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A222" w14:textId="77777777" w:rsidR="00902564" w:rsidRPr="00A1645A" w:rsidRDefault="00902564" w:rsidP="00902564">
      <w:pPr>
        <w:pStyle w:val="NoSpacing"/>
        <w:jc w:val="center"/>
        <w:rPr>
          <w:b/>
          <w:sz w:val="28"/>
        </w:rPr>
      </w:pPr>
      <w:r w:rsidRPr="00A1645A">
        <w:rPr>
          <w:b/>
          <w:sz w:val="28"/>
        </w:rPr>
        <w:t>Transylvania County Tourism Development Authority</w:t>
      </w:r>
      <w:r w:rsidR="00E047E6">
        <w:rPr>
          <w:b/>
          <w:sz w:val="28"/>
        </w:rPr>
        <w:t xml:space="preserve"> (TCTDA)</w:t>
      </w:r>
    </w:p>
    <w:p w14:paraId="0932D184" w14:textId="77777777" w:rsidR="00902564" w:rsidRDefault="00902564" w:rsidP="00902564">
      <w:pPr>
        <w:pStyle w:val="NoSpacing"/>
        <w:jc w:val="center"/>
        <w:rPr>
          <w:b/>
          <w:sz w:val="28"/>
        </w:rPr>
      </w:pPr>
      <w:r w:rsidRPr="00A1645A">
        <w:rPr>
          <w:b/>
          <w:sz w:val="28"/>
        </w:rPr>
        <w:t xml:space="preserve">Board Meeting Agenda </w:t>
      </w:r>
    </w:p>
    <w:p w14:paraId="7D9C5C49" w14:textId="77777777" w:rsidR="00766643" w:rsidRDefault="00766643" w:rsidP="00902564">
      <w:pPr>
        <w:pStyle w:val="NoSpacing"/>
        <w:jc w:val="center"/>
        <w:rPr>
          <w:b/>
          <w:sz w:val="28"/>
        </w:rPr>
      </w:pPr>
    </w:p>
    <w:p w14:paraId="728D6A95" w14:textId="77777777" w:rsidR="00E047E6" w:rsidRDefault="00E047E6" w:rsidP="00A77851">
      <w:pPr>
        <w:pStyle w:val="Heading1"/>
        <w:numPr>
          <w:ilvl w:val="0"/>
          <w:numId w:val="0"/>
        </w:numPr>
        <w:spacing w:before="0" w:after="0" w:line="247" w:lineRule="auto"/>
        <w:jc w:val="center"/>
        <w:rPr>
          <w:rFonts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Advance </w:t>
      </w:r>
      <w:r w:rsidR="00ED108D">
        <w:rPr>
          <w:rFonts w:ascii="Calibri" w:hAnsi="Calibri" w:cs="Calibri"/>
          <w:b w:val="0"/>
          <w:bCs w:val="0"/>
          <w:i/>
          <w:iCs/>
          <w:sz w:val="24"/>
          <w:szCs w:val="24"/>
        </w:rPr>
        <w:t>n</w:t>
      </w:r>
      <w:r w:rsidR="005B75A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otice of all </w:t>
      </w:r>
      <w:r w:rsidR="005B75A1" w:rsidRPr="005B75A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meetings </w:t>
      </w:r>
      <w:r w:rsidR="005B75A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has been provided </w:t>
      </w:r>
      <w:r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and all TCTDA </w:t>
      </w:r>
      <w:r w:rsidR="005B75A1" w:rsidRPr="005B75A1">
        <w:rPr>
          <w:rFonts w:ascii="Calibri" w:hAnsi="Calibri" w:cs="Calibri"/>
          <w:b w:val="0"/>
          <w:bCs w:val="0"/>
          <w:i/>
          <w:iCs/>
          <w:sz w:val="24"/>
          <w:szCs w:val="24"/>
        </w:rPr>
        <w:t>are open to the public. </w:t>
      </w:r>
    </w:p>
    <w:p w14:paraId="363EBEF4" w14:textId="77777777" w:rsidR="00A77851" w:rsidRDefault="00A77851" w:rsidP="00E047E6">
      <w:pPr>
        <w:pStyle w:val="Heading1"/>
        <w:numPr>
          <w:ilvl w:val="0"/>
          <w:numId w:val="0"/>
        </w:numPr>
        <w:spacing w:before="0" w:after="0" w:line="247" w:lineRule="auto"/>
        <w:jc w:val="center"/>
        <w:rPr>
          <w:rFonts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/>
          <w:iCs/>
          <w:sz w:val="24"/>
          <w:szCs w:val="24"/>
        </w:rPr>
        <w:t>A s</w:t>
      </w:r>
      <w:r w:rsidR="00E047E6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chedule of meetings and minutes </w:t>
      </w:r>
      <w:r>
        <w:rPr>
          <w:rFonts w:ascii="Calibri" w:hAnsi="Calibri" w:cs="Calibri"/>
          <w:b w:val="0"/>
          <w:bCs w:val="0"/>
          <w:i/>
          <w:iCs/>
          <w:sz w:val="24"/>
          <w:szCs w:val="24"/>
        </w:rPr>
        <w:t>can be found at</w:t>
      </w:r>
    </w:p>
    <w:p w14:paraId="203074FA" w14:textId="77777777" w:rsidR="005B75A1" w:rsidRDefault="00E047E6" w:rsidP="00E047E6">
      <w:pPr>
        <w:pStyle w:val="Heading1"/>
        <w:numPr>
          <w:ilvl w:val="0"/>
          <w:numId w:val="0"/>
        </w:numPr>
        <w:spacing w:before="0" w:after="0" w:line="247" w:lineRule="auto"/>
        <w:jc w:val="center"/>
        <w:rPr>
          <w:b w:val="0"/>
          <w:sz w:val="28"/>
        </w:rPr>
      </w:pPr>
      <w:r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</w:t>
      </w:r>
      <w:r w:rsidR="005B75A1" w:rsidRPr="00E047E6">
        <w:rPr>
          <w:sz w:val="24"/>
          <w:szCs w:val="24"/>
        </w:rPr>
        <w:t>https://explorebrevard.com/tct/meeting-schedule-and-minutes/</w:t>
      </w:r>
    </w:p>
    <w:p w14:paraId="7E046898" w14:textId="77777777" w:rsidR="00E047E6" w:rsidRDefault="00E047E6" w:rsidP="00902564">
      <w:pPr>
        <w:pStyle w:val="NoSpacing"/>
        <w:jc w:val="center"/>
        <w:rPr>
          <w:b/>
          <w:sz w:val="28"/>
        </w:rPr>
      </w:pPr>
    </w:p>
    <w:p w14:paraId="0A2D7DE4" w14:textId="77777777" w:rsidR="00902564" w:rsidRPr="00A1645A" w:rsidRDefault="00726C50" w:rsidP="00902564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March</w:t>
      </w:r>
      <w:r w:rsidR="00D9430E">
        <w:rPr>
          <w:b/>
          <w:sz w:val="28"/>
        </w:rPr>
        <w:t xml:space="preserve"> 24</w:t>
      </w:r>
      <w:r w:rsidR="00631659">
        <w:rPr>
          <w:b/>
          <w:sz w:val="28"/>
        </w:rPr>
        <w:t>, 202</w:t>
      </w:r>
      <w:r w:rsidR="00F8335F">
        <w:rPr>
          <w:b/>
          <w:sz w:val="28"/>
        </w:rPr>
        <w:t>2</w:t>
      </w:r>
    </w:p>
    <w:p w14:paraId="0E43523F" w14:textId="77777777" w:rsidR="00902564" w:rsidRPr="007D3243" w:rsidRDefault="00902564" w:rsidP="00902564">
      <w:pPr>
        <w:pStyle w:val="NoSpacing"/>
        <w:jc w:val="center"/>
        <w:rPr>
          <w:rFonts w:cs="Calibri"/>
          <w:b/>
          <w:sz w:val="28"/>
        </w:rPr>
      </w:pPr>
      <w:r w:rsidRPr="007D3243">
        <w:rPr>
          <w:rFonts w:cs="Calibri"/>
          <w:b/>
          <w:sz w:val="28"/>
        </w:rPr>
        <w:t xml:space="preserve">8:30 am </w:t>
      </w:r>
    </w:p>
    <w:p w14:paraId="47B6FA20" w14:textId="77777777" w:rsidR="004D52ED" w:rsidRDefault="004D52ED" w:rsidP="00F57004">
      <w:pPr>
        <w:pStyle w:val="NoSpacing"/>
        <w:rPr>
          <w:rFonts w:cs="Calibri"/>
          <w:color w:val="FF0000"/>
          <w:shd w:val="clear" w:color="auto" w:fill="FFFFFF"/>
        </w:rPr>
      </w:pPr>
    </w:p>
    <w:p w14:paraId="51A68327" w14:textId="77777777" w:rsidR="00F57004" w:rsidRPr="009619C8" w:rsidRDefault="00F57004" w:rsidP="00340337">
      <w:pPr>
        <w:pStyle w:val="Heading1"/>
        <w:numPr>
          <w:ilvl w:val="0"/>
          <w:numId w:val="0"/>
        </w:numPr>
        <w:spacing w:before="0" w:after="0" w:line="247" w:lineRule="auto"/>
        <w:rPr>
          <w:rFonts w:ascii="Calibri" w:hAnsi="Calibri" w:cs="Calibri"/>
          <w:sz w:val="24"/>
          <w:szCs w:val="24"/>
        </w:rPr>
      </w:pPr>
      <w:r w:rsidRPr="009619C8">
        <w:rPr>
          <w:rFonts w:ascii="Calibri" w:hAnsi="Calibri" w:cs="Calibri"/>
          <w:sz w:val="24"/>
          <w:szCs w:val="24"/>
        </w:rPr>
        <w:t xml:space="preserve">Call to Order </w:t>
      </w:r>
    </w:p>
    <w:p w14:paraId="7C024DB9" w14:textId="77777777" w:rsidR="00F57004" w:rsidRPr="009619C8" w:rsidRDefault="00F57004" w:rsidP="00340337">
      <w:pPr>
        <w:pStyle w:val="NoSpacing"/>
        <w:spacing w:line="247" w:lineRule="auto"/>
        <w:rPr>
          <w:rFonts w:cs="Calibri"/>
          <w:sz w:val="24"/>
          <w:szCs w:val="24"/>
        </w:rPr>
      </w:pPr>
    </w:p>
    <w:p w14:paraId="10FB2DCF" w14:textId="04FFC659" w:rsidR="00372AAB" w:rsidRPr="00186FE2" w:rsidRDefault="00DC308A" w:rsidP="00372AAB">
      <w:pPr>
        <w:pStyle w:val="Heading1"/>
        <w:spacing w:before="0" w:after="0" w:line="247" w:lineRule="auto"/>
        <w:rPr>
          <w:rFonts w:ascii="Calibri" w:hAnsi="Calibri" w:cs="Calibri"/>
          <w:sz w:val="24"/>
          <w:szCs w:val="24"/>
        </w:rPr>
      </w:pPr>
      <w:r w:rsidRPr="00ED108D">
        <w:rPr>
          <w:rFonts w:ascii="Calibri" w:hAnsi="Calibri" w:cs="Calibri"/>
          <w:sz w:val="24"/>
          <w:szCs w:val="24"/>
        </w:rPr>
        <w:t xml:space="preserve">Welcome </w:t>
      </w:r>
    </w:p>
    <w:p w14:paraId="6AD9F5AD" w14:textId="6A566F16" w:rsidR="00186FE2" w:rsidRDefault="00372AAB" w:rsidP="00372AAB">
      <w:pPr>
        <w:ind w:left="720"/>
      </w:pPr>
      <w:r>
        <w:t>Layton Parker called the meeting to order at 8:34 AM</w:t>
      </w:r>
      <w:r w:rsidR="00186FE2">
        <w:t>.</w:t>
      </w:r>
    </w:p>
    <w:p w14:paraId="22E6A34C" w14:textId="60F76C6A" w:rsidR="004E3D18" w:rsidRDefault="00186FE2" w:rsidP="00372AAB">
      <w:pPr>
        <w:ind w:left="720"/>
      </w:pPr>
      <w:r>
        <w:t>At time of quorum review,</w:t>
      </w:r>
      <w:r w:rsidR="00DF420C">
        <w:t xml:space="preserve"> </w:t>
      </w:r>
      <w:r>
        <w:t xml:space="preserve">Layton Parker, </w:t>
      </w:r>
      <w:r w:rsidR="00DF420C">
        <w:t xml:space="preserve">Isaac Allen, Dee </w:t>
      </w:r>
      <w:proofErr w:type="spellStart"/>
      <w:r w:rsidR="00DF420C">
        <w:t>Dee</w:t>
      </w:r>
      <w:proofErr w:type="spellEnd"/>
      <w:r w:rsidR="00DF420C">
        <w:t xml:space="preserve"> Perkins, Aaron Baker, Ali Lien, Jessica Whitmire</w:t>
      </w:r>
      <w:r>
        <w:t xml:space="preserve"> and Larry Chapman were present.</w:t>
      </w:r>
    </w:p>
    <w:p w14:paraId="095868A2" w14:textId="7780EB59" w:rsidR="00370C47" w:rsidRDefault="00186FE2" w:rsidP="00186FE2">
      <w:pPr>
        <w:ind w:left="720"/>
      </w:pPr>
      <w:r>
        <w:t>Libby</w:t>
      </w:r>
      <w:r w:rsidR="00C01510">
        <w:t xml:space="preserve"> Freeman who attended remotely, with camera on at 8:32 AM. </w:t>
      </w:r>
    </w:p>
    <w:p w14:paraId="627CC782" w14:textId="5B6368A3" w:rsidR="00F77C2B" w:rsidRPr="00517DAD" w:rsidRDefault="00F77C2B" w:rsidP="00517DAD">
      <w:pPr>
        <w:ind w:left="720"/>
      </w:pPr>
      <w:r>
        <w:t>Not in attendance; Paulette Todd</w:t>
      </w:r>
    </w:p>
    <w:p w14:paraId="1FB2D55D" w14:textId="77777777" w:rsidR="002440A9" w:rsidRPr="00ED108D" w:rsidRDefault="002440A9" w:rsidP="00340337">
      <w:pPr>
        <w:pStyle w:val="Heading1"/>
        <w:spacing w:before="0" w:after="0" w:line="247" w:lineRule="auto"/>
        <w:rPr>
          <w:rFonts w:ascii="Calibri" w:hAnsi="Calibri" w:cs="Calibri"/>
          <w:sz w:val="24"/>
          <w:szCs w:val="24"/>
        </w:rPr>
      </w:pPr>
      <w:r w:rsidRPr="00ED108D">
        <w:rPr>
          <w:rFonts w:ascii="Calibri" w:hAnsi="Calibri" w:cs="Calibri"/>
          <w:sz w:val="24"/>
          <w:szCs w:val="24"/>
        </w:rPr>
        <w:t>Agenda Modifications</w:t>
      </w:r>
    </w:p>
    <w:p w14:paraId="2AB00157" w14:textId="0C07DC59" w:rsidR="00370C47" w:rsidRDefault="00370C47" w:rsidP="00340337">
      <w:pPr>
        <w:pStyle w:val="Heading1"/>
        <w:numPr>
          <w:ilvl w:val="0"/>
          <w:numId w:val="0"/>
        </w:numPr>
        <w:spacing w:before="0" w:after="0" w:line="247" w:lineRule="auto"/>
        <w:rPr>
          <w:rFonts w:ascii="Calibri" w:hAnsi="Calibri" w:cs="Calibri"/>
          <w:b w:val="0"/>
          <w:bCs w:val="0"/>
          <w:sz w:val="24"/>
          <w:szCs w:val="24"/>
        </w:rPr>
      </w:pPr>
    </w:p>
    <w:p w14:paraId="1A5FDD3D" w14:textId="3AB91F99" w:rsidR="00517DAD" w:rsidRDefault="00315C96" w:rsidP="00517DAD">
      <w:pPr>
        <w:ind w:left="720"/>
      </w:pPr>
      <w:r>
        <w:t xml:space="preserve">Jessica </w:t>
      </w:r>
      <w:r w:rsidR="00195C36">
        <w:t>Whitmire move</w:t>
      </w:r>
      <w:r w:rsidR="007A7B85">
        <w:t>d to approve the agenda</w:t>
      </w:r>
      <w:r w:rsidR="00172156">
        <w:t xml:space="preserve"> as presented.</w:t>
      </w:r>
      <w:r w:rsidR="007A7B85">
        <w:t xml:space="preserve"> Isaac</w:t>
      </w:r>
      <w:r w:rsidR="00195C36">
        <w:t xml:space="preserve"> Allen second</w:t>
      </w:r>
      <w:r w:rsidR="007A7B85">
        <w:t>ed the motion</w:t>
      </w:r>
      <w:r w:rsidR="00195C36">
        <w:t xml:space="preserve">, </w:t>
      </w:r>
      <w:r w:rsidR="004E3D18">
        <w:t>after a roll call vote, all members were in favor.</w:t>
      </w:r>
    </w:p>
    <w:p w14:paraId="5D4A9BB1" w14:textId="168D775A" w:rsidR="00CA7263" w:rsidRPr="00E6615E" w:rsidRDefault="00CA7263" w:rsidP="00517DAD">
      <w:pPr>
        <w:ind w:left="720"/>
        <w:rPr>
          <w:b/>
          <w:bCs/>
        </w:rPr>
      </w:pPr>
      <w:r w:rsidRPr="00E6615E">
        <w:rPr>
          <w:b/>
          <w:bCs/>
        </w:rPr>
        <w:t xml:space="preserve">Ali Lien </w:t>
      </w:r>
      <w:proofErr w:type="gramStart"/>
      <w:r w:rsidRPr="00E6615E">
        <w:rPr>
          <w:b/>
          <w:bCs/>
        </w:rPr>
        <w:t>not present</w:t>
      </w:r>
      <w:proofErr w:type="gramEnd"/>
      <w:r w:rsidRPr="00E6615E">
        <w:rPr>
          <w:b/>
          <w:bCs/>
        </w:rPr>
        <w:t xml:space="preserve"> at time of vote.</w:t>
      </w:r>
    </w:p>
    <w:p w14:paraId="3D30350E" w14:textId="77777777" w:rsidR="005B75A1" w:rsidRPr="00ED108D" w:rsidRDefault="005B75A1" w:rsidP="00340337">
      <w:pPr>
        <w:pStyle w:val="Heading1"/>
        <w:spacing w:before="0" w:after="0" w:line="247" w:lineRule="auto"/>
        <w:rPr>
          <w:rFonts w:ascii="Calibri" w:hAnsi="Calibri" w:cs="Calibri"/>
          <w:sz w:val="24"/>
          <w:szCs w:val="24"/>
        </w:rPr>
      </w:pPr>
      <w:r w:rsidRPr="00ED108D">
        <w:rPr>
          <w:rFonts w:ascii="Calibri" w:hAnsi="Calibri" w:cs="Calibri"/>
          <w:sz w:val="24"/>
          <w:szCs w:val="24"/>
        </w:rPr>
        <w:t>Consent Agenda</w:t>
      </w:r>
    </w:p>
    <w:p w14:paraId="558A7100" w14:textId="7F2A04D8" w:rsidR="008A3C2E" w:rsidRPr="009619C8" w:rsidRDefault="008A3C2E" w:rsidP="00340337">
      <w:pPr>
        <w:shd w:val="clear" w:color="auto" w:fill="FFFFFF"/>
        <w:spacing w:after="0" w:line="240" w:lineRule="auto"/>
        <w:rPr>
          <w:rFonts w:eastAsia="Times New Roman" w:cs="Calibri"/>
          <w:i/>
          <w:iCs/>
          <w:sz w:val="24"/>
          <w:szCs w:val="24"/>
        </w:rPr>
      </w:pPr>
    </w:p>
    <w:p w14:paraId="3B1DEF15" w14:textId="77777777" w:rsidR="00356038" w:rsidRPr="00FA1A35" w:rsidRDefault="005B75A1" w:rsidP="00A21CBD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9619C8">
        <w:rPr>
          <w:rFonts w:cs="Calibri"/>
          <w:sz w:val="24"/>
          <w:szCs w:val="24"/>
        </w:rPr>
        <w:t>Minutes</w:t>
      </w:r>
    </w:p>
    <w:p w14:paraId="0669C98E" w14:textId="0F6ABD19" w:rsidR="00356038" w:rsidRDefault="00356038" w:rsidP="00340337">
      <w:pPr>
        <w:pStyle w:val="NoSpacing"/>
        <w:ind w:left="720"/>
        <w:rPr>
          <w:rFonts w:cs="Calibri"/>
          <w:sz w:val="24"/>
          <w:szCs w:val="24"/>
        </w:rPr>
      </w:pPr>
    </w:p>
    <w:p w14:paraId="1CDD7E4E" w14:textId="2D8CED59" w:rsidR="00CA7263" w:rsidRDefault="00E6615E" w:rsidP="00E6615E">
      <w:pPr>
        <w:pStyle w:val="NoSpacing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</w:t>
      </w:r>
      <w:r w:rsidR="00F55769">
        <w:rPr>
          <w:rFonts w:cs="Calibri"/>
          <w:sz w:val="24"/>
          <w:szCs w:val="24"/>
        </w:rPr>
        <w:t xml:space="preserve"> introduced the overview of the consent agenda and asked for a motion to </w:t>
      </w:r>
      <w:r>
        <w:rPr>
          <w:rFonts w:cs="Calibri"/>
          <w:sz w:val="24"/>
          <w:szCs w:val="24"/>
        </w:rPr>
        <w:t>approve the consent agenda, which included minutes for the prior meeting with corrections.</w:t>
      </w:r>
    </w:p>
    <w:p w14:paraId="6D5A0F02" w14:textId="77777777" w:rsidR="00B637D8" w:rsidRDefault="00B637D8" w:rsidP="00340337">
      <w:pPr>
        <w:pStyle w:val="NoSpacing"/>
        <w:ind w:left="720"/>
        <w:rPr>
          <w:rFonts w:cs="Calibri"/>
          <w:sz w:val="24"/>
          <w:szCs w:val="24"/>
        </w:rPr>
      </w:pPr>
    </w:p>
    <w:p w14:paraId="0DE1A421" w14:textId="6AFDF37E" w:rsidR="004757D0" w:rsidRPr="00172156" w:rsidRDefault="00E6615E" w:rsidP="00172156">
      <w:pPr>
        <w:ind w:left="720"/>
      </w:pPr>
      <w:r>
        <w:t xml:space="preserve">Larry Chapman moved to approve the revised minutes, seconded by Jessica Whitmire. </w:t>
      </w:r>
      <w:r>
        <w:rPr>
          <w:rFonts w:cs="Calibri"/>
          <w:sz w:val="24"/>
          <w:szCs w:val="24"/>
        </w:rPr>
        <w:t xml:space="preserve">After a roll call vote, all members </w:t>
      </w:r>
      <w:proofErr w:type="gramStart"/>
      <w:r>
        <w:rPr>
          <w:rFonts w:cs="Calibri"/>
          <w:sz w:val="24"/>
          <w:szCs w:val="24"/>
        </w:rPr>
        <w:t>voting</w:t>
      </w:r>
      <w:proofErr w:type="gramEnd"/>
      <w:r>
        <w:rPr>
          <w:rFonts w:cs="Calibri"/>
          <w:sz w:val="24"/>
          <w:szCs w:val="24"/>
        </w:rPr>
        <w:t xml:space="preserve"> and present were in favor of the motion.</w:t>
      </w:r>
    </w:p>
    <w:p w14:paraId="67D03590" w14:textId="5BADACDC" w:rsidR="004757D0" w:rsidRDefault="004757D0" w:rsidP="00340337">
      <w:pPr>
        <w:pStyle w:val="NoSpacing"/>
        <w:ind w:left="720"/>
        <w:rPr>
          <w:rFonts w:cs="Calibri"/>
          <w:sz w:val="24"/>
          <w:szCs w:val="24"/>
        </w:rPr>
      </w:pPr>
    </w:p>
    <w:p w14:paraId="236606A8" w14:textId="77777777" w:rsidR="0089188A" w:rsidRPr="00ED108D" w:rsidRDefault="00657861" w:rsidP="00340337">
      <w:pPr>
        <w:pStyle w:val="Heading1"/>
        <w:spacing w:before="0" w:after="0" w:line="247" w:lineRule="auto"/>
        <w:rPr>
          <w:rFonts w:ascii="Calibri" w:hAnsi="Calibri" w:cs="Calibri"/>
          <w:sz w:val="24"/>
          <w:szCs w:val="24"/>
        </w:rPr>
      </w:pPr>
      <w:r w:rsidRPr="00ED108D">
        <w:rPr>
          <w:rFonts w:ascii="Calibri" w:hAnsi="Calibri" w:cs="Calibri"/>
          <w:sz w:val="24"/>
          <w:szCs w:val="24"/>
        </w:rPr>
        <w:t>Presentations</w:t>
      </w:r>
    </w:p>
    <w:p w14:paraId="00AFCA19" w14:textId="24CE16EB" w:rsidR="008837F0" w:rsidRPr="003402F3" w:rsidRDefault="00A27924" w:rsidP="008837F0">
      <w:pPr>
        <w:pStyle w:val="Heading1"/>
        <w:numPr>
          <w:ilvl w:val="0"/>
          <w:numId w:val="4"/>
        </w:numPr>
        <w:spacing w:before="0" w:after="0" w:line="247" w:lineRule="auto"/>
        <w:rPr>
          <w:rFonts w:ascii="Calibri" w:hAnsi="Calibri" w:cs="Calibri"/>
          <w:sz w:val="24"/>
          <w:szCs w:val="24"/>
          <w:u w:val="single"/>
        </w:rPr>
      </w:pPr>
      <w:r w:rsidRPr="003402F3">
        <w:rPr>
          <w:rFonts w:ascii="Calibri" w:hAnsi="Calibri" w:cs="Calibri"/>
          <w:sz w:val="24"/>
          <w:szCs w:val="24"/>
          <w:u w:val="single"/>
        </w:rPr>
        <w:t>Financial Reports – Finance Officer</w:t>
      </w:r>
    </w:p>
    <w:p w14:paraId="0F8B48DC" w14:textId="0EB0EF1B" w:rsidR="004757D0" w:rsidRDefault="004757D0" w:rsidP="004757D0">
      <w:pPr>
        <w:ind w:left="720"/>
      </w:pPr>
      <w:r>
        <w:t xml:space="preserve">Jonathan Griffin </w:t>
      </w:r>
      <w:r w:rsidR="00DD07CE">
        <w:t>introduced the financial reports and gave an overview</w:t>
      </w:r>
      <w:r w:rsidR="00777096">
        <w:t xml:space="preserve"> of financial activity for the months of January 2022 and February 2022. </w:t>
      </w:r>
    </w:p>
    <w:p w14:paraId="0031FA65" w14:textId="52178E9A" w:rsidR="00DD07CE" w:rsidRDefault="00DD07CE" w:rsidP="004757D0">
      <w:pPr>
        <w:ind w:left="720"/>
      </w:pPr>
      <w:r>
        <w:lastRenderedPageBreak/>
        <w:t>Isaac Allen inquired about historical trends of spending on the Strategic Plan line item</w:t>
      </w:r>
      <w:r w:rsidR="00A11F75">
        <w:t xml:space="preserve"> and variances on a </w:t>
      </w:r>
      <w:r w:rsidR="003402F3">
        <w:t>year-to-year</w:t>
      </w:r>
      <w:r w:rsidR="00A11F75">
        <w:t xml:space="preserve"> basis. General discussion about the timing of certain strategic plan expenditures </w:t>
      </w:r>
      <w:r w:rsidR="008837F0">
        <w:t>followed.</w:t>
      </w:r>
      <w:r w:rsidR="00E6615E">
        <w:t xml:space="preserve"> </w:t>
      </w:r>
    </w:p>
    <w:p w14:paraId="571F7AD8" w14:textId="7ED69972" w:rsidR="008837F0" w:rsidRDefault="008837F0" w:rsidP="004757D0">
      <w:pPr>
        <w:ind w:left="720"/>
      </w:pPr>
      <w:r>
        <w:t xml:space="preserve">Dee </w:t>
      </w:r>
      <w:proofErr w:type="spellStart"/>
      <w:r>
        <w:t>Dee</w:t>
      </w:r>
      <w:proofErr w:type="spellEnd"/>
      <w:r>
        <w:t xml:space="preserve"> moved to approve the </w:t>
      </w:r>
      <w:r w:rsidR="003402F3">
        <w:t>year-to-date</w:t>
      </w:r>
      <w:r>
        <w:t xml:space="preserve"> financial report, seconded by Aaron Baker. </w:t>
      </w:r>
      <w:r>
        <w:rPr>
          <w:rFonts w:cs="Calibri"/>
          <w:sz w:val="24"/>
          <w:szCs w:val="24"/>
        </w:rPr>
        <w:t xml:space="preserve">After a roll call vote, all members </w:t>
      </w:r>
      <w:r w:rsidR="003402F3">
        <w:rPr>
          <w:rFonts w:cs="Calibri"/>
          <w:sz w:val="24"/>
          <w:szCs w:val="24"/>
        </w:rPr>
        <w:t>voting,</w:t>
      </w:r>
      <w:r>
        <w:rPr>
          <w:rFonts w:cs="Calibri"/>
          <w:sz w:val="24"/>
          <w:szCs w:val="24"/>
        </w:rPr>
        <w:t xml:space="preserve"> and present were in favor of the motion.</w:t>
      </w:r>
    </w:p>
    <w:p w14:paraId="331ACFD1" w14:textId="783C8160" w:rsidR="00FA1A35" w:rsidRPr="003402F3" w:rsidRDefault="00FA1A35" w:rsidP="00A21CBD">
      <w:pPr>
        <w:pStyle w:val="Heading1"/>
        <w:numPr>
          <w:ilvl w:val="0"/>
          <w:numId w:val="4"/>
        </w:numPr>
        <w:spacing w:before="0" w:after="0" w:line="247" w:lineRule="auto"/>
        <w:rPr>
          <w:rFonts w:ascii="Calibri" w:hAnsi="Calibri" w:cs="Calibri"/>
          <w:sz w:val="24"/>
          <w:szCs w:val="24"/>
          <w:u w:val="single"/>
        </w:rPr>
      </w:pPr>
      <w:r w:rsidRPr="003402F3">
        <w:rPr>
          <w:rFonts w:ascii="Calibri" w:hAnsi="Calibri" w:cs="Calibri"/>
          <w:sz w:val="24"/>
          <w:szCs w:val="24"/>
          <w:u w:val="single"/>
        </w:rPr>
        <w:t>Office / Staff Report – Clark Lovelace</w:t>
      </w:r>
    </w:p>
    <w:p w14:paraId="710F1B0A" w14:textId="5F25C872" w:rsidR="00576B3E" w:rsidRDefault="004405EA" w:rsidP="004405EA">
      <w:pPr>
        <w:ind w:left="720"/>
      </w:pPr>
      <w:r>
        <w:t>C</w:t>
      </w:r>
      <w:r w:rsidR="00172156">
        <w:t>hamber of Commerce Director C</w:t>
      </w:r>
      <w:r>
        <w:t>lark</w:t>
      </w:r>
      <w:r w:rsidR="00172156">
        <w:t xml:space="preserve"> Lovelace</w:t>
      </w:r>
      <w:r>
        <w:t xml:space="preserve"> discussed two public records requests that had been received by the Authority </w:t>
      </w:r>
      <w:r w:rsidR="008F521C">
        <w:t>in recent days</w:t>
      </w:r>
      <w:r w:rsidR="00511B1E">
        <w:t>.</w:t>
      </w:r>
      <w:r w:rsidR="00777096">
        <w:t xml:space="preserve"> The </w:t>
      </w:r>
      <w:r w:rsidR="00D95D6C">
        <w:t xml:space="preserve">first request was a request for communications related to the decisions with the Chamber. </w:t>
      </w:r>
      <w:r w:rsidR="00D55AEF">
        <w:t>The latest request was included text messages</w:t>
      </w:r>
      <w:r w:rsidR="00E6615E">
        <w:t>. T</w:t>
      </w:r>
      <w:r w:rsidR="00B57A25">
        <w:t>he second request was related to information promoting organizations or businesses associated with members of the Tourism Authority board members</w:t>
      </w:r>
      <w:r w:rsidR="005D1545">
        <w:t xml:space="preserve">. </w:t>
      </w:r>
      <w:r w:rsidR="00B64893">
        <w:t xml:space="preserve">Board members were asked to review any communications that may fall within this </w:t>
      </w:r>
      <w:r w:rsidR="004E3D18">
        <w:t>scope</w:t>
      </w:r>
      <w:r w:rsidR="00E6615E">
        <w:t>.</w:t>
      </w:r>
    </w:p>
    <w:p w14:paraId="2598EE16" w14:textId="679E8579" w:rsidR="00FF53F9" w:rsidRDefault="00FF53F9" w:rsidP="004405EA">
      <w:pPr>
        <w:ind w:left="720"/>
      </w:pPr>
      <w:r>
        <w:t>General discussion about the time necessary to fulfill the request followed</w:t>
      </w:r>
      <w:r w:rsidR="000B0D71">
        <w:t xml:space="preserve"> and was followed by a report concerning the Chamber staff’s attendance at a state tourism conference and upcoming tourism events.</w:t>
      </w:r>
    </w:p>
    <w:p w14:paraId="47736346" w14:textId="0B99E209" w:rsidR="00E6615E" w:rsidRDefault="00E6615E" w:rsidP="004405EA">
      <w:pPr>
        <w:ind w:left="720"/>
      </w:pPr>
      <w:r>
        <w:t>No action was taken under this report.</w:t>
      </w:r>
    </w:p>
    <w:p w14:paraId="61EAD43B" w14:textId="77777777" w:rsidR="00422C4C" w:rsidRPr="00ED108D" w:rsidRDefault="00422C4C" w:rsidP="00340337">
      <w:pPr>
        <w:pStyle w:val="Heading1"/>
        <w:spacing w:before="0" w:after="0" w:line="247" w:lineRule="auto"/>
        <w:rPr>
          <w:rFonts w:ascii="Calibri" w:hAnsi="Calibri" w:cs="Calibri"/>
          <w:sz w:val="24"/>
          <w:szCs w:val="24"/>
        </w:rPr>
      </w:pPr>
      <w:r w:rsidRPr="00ED108D">
        <w:rPr>
          <w:rFonts w:ascii="Calibri" w:hAnsi="Calibri" w:cs="Calibri"/>
          <w:sz w:val="24"/>
          <w:szCs w:val="24"/>
        </w:rPr>
        <w:t>Old Business</w:t>
      </w:r>
    </w:p>
    <w:p w14:paraId="08DCC396" w14:textId="09D7A82A" w:rsidR="004B21DC" w:rsidRPr="00E6615E" w:rsidRDefault="004B21DC" w:rsidP="00A21CBD">
      <w:pPr>
        <w:pStyle w:val="NoSpacing"/>
        <w:numPr>
          <w:ilvl w:val="0"/>
          <w:numId w:val="5"/>
        </w:numPr>
        <w:rPr>
          <w:rFonts w:cs="Calibri"/>
          <w:sz w:val="24"/>
          <w:szCs w:val="24"/>
          <w:u w:val="single"/>
        </w:rPr>
      </w:pPr>
      <w:r w:rsidRPr="00E6615E">
        <w:rPr>
          <w:rFonts w:cs="Calibri"/>
          <w:sz w:val="24"/>
          <w:szCs w:val="24"/>
          <w:u w:val="single"/>
        </w:rPr>
        <w:t>Code of Ethics Review</w:t>
      </w:r>
    </w:p>
    <w:p w14:paraId="4BEF4B3D" w14:textId="750E946B" w:rsidR="0001368C" w:rsidRDefault="00E6615E" w:rsidP="0001368C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</w:t>
      </w:r>
      <w:r w:rsidR="005D7490">
        <w:rPr>
          <w:rFonts w:cs="Calibri"/>
          <w:sz w:val="24"/>
          <w:szCs w:val="24"/>
        </w:rPr>
        <w:t xml:space="preserve"> introduced the code of ethics, which had been discussed from the prior meeting </w:t>
      </w:r>
      <w:proofErr w:type="gramStart"/>
      <w:r w:rsidR="005D7490">
        <w:rPr>
          <w:rFonts w:cs="Calibri"/>
          <w:sz w:val="24"/>
          <w:szCs w:val="24"/>
        </w:rPr>
        <w:t>as  a</w:t>
      </w:r>
      <w:proofErr w:type="gramEnd"/>
      <w:r w:rsidR="005D7490">
        <w:rPr>
          <w:rFonts w:cs="Calibri"/>
          <w:sz w:val="24"/>
          <w:szCs w:val="24"/>
        </w:rPr>
        <w:t xml:space="preserve"> requirement of state law</w:t>
      </w:r>
      <w:r w:rsidR="005601E2">
        <w:rPr>
          <w:rFonts w:cs="Calibri"/>
          <w:sz w:val="24"/>
          <w:szCs w:val="24"/>
        </w:rPr>
        <w:t xml:space="preserve"> and the County </w:t>
      </w:r>
      <w:r w:rsidR="00986ED1">
        <w:rPr>
          <w:rFonts w:cs="Calibri"/>
          <w:sz w:val="24"/>
          <w:szCs w:val="24"/>
        </w:rPr>
        <w:t>resolution and</w:t>
      </w:r>
      <w:r w:rsidR="005601E2">
        <w:rPr>
          <w:rFonts w:cs="Calibri"/>
          <w:sz w:val="24"/>
          <w:szCs w:val="24"/>
        </w:rPr>
        <w:t xml:space="preserve"> had worked with the County Attorney to </w:t>
      </w:r>
      <w:r w:rsidR="0001368C">
        <w:rPr>
          <w:rFonts w:cs="Calibri"/>
          <w:sz w:val="24"/>
          <w:szCs w:val="24"/>
        </w:rPr>
        <w:t>compile a draft document. He opened the floor to discussion concerning the proposed code of ethics.</w:t>
      </w:r>
    </w:p>
    <w:p w14:paraId="33DAE65A" w14:textId="6FC3D2A0" w:rsidR="001B3735" w:rsidRDefault="001B3735" w:rsidP="0001368C">
      <w:pPr>
        <w:pStyle w:val="NoSpacing"/>
        <w:ind w:left="1080"/>
        <w:rPr>
          <w:rFonts w:cs="Calibri"/>
          <w:sz w:val="24"/>
          <w:szCs w:val="24"/>
        </w:rPr>
      </w:pPr>
    </w:p>
    <w:p w14:paraId="46742C5A" w14:textId="57F38E53" w:rsidR="001B3735" w:rsidRDefault="001B3735" w:rsidP="0001368C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Jessica Whitmire inquired </w:t>
      </w:r>
      <w:r w:rsidR="00B87A38">
        <w:rPr>
          <w:rFonts w:cs="Calibri"/>
          <w:sz w:val="24"/>
          <w:szCs w:val="24"/>
        </w:rPr>
        <w:t xml:space="preserve">about the correct protocol of what to do when there may be a conflict of interest, and </w:t>
      </w:r>
      <w:r w:rsidR="00E6615E">
        <w:rPr>
          <w:rFonts w:cs="Calibri"/>
          <w:sz w:val="24"/>
          <w:szCs w:val="24"/>
        </w:rPr>
        <w:t>Chairman Parker</w:t>
      </w:r>
      <w:r w:rsidR="00B87A38">
        <w:rPr>
          <w:rFonts w:cs="Calibri"/>
          <w:sz w:val="24"/>
          <w:szCs w:val="24"/>
        </w:rPr>
        <w:t xml:space="preserve"> discussed the code of ethics procedures </w:t>
      </w:r>
      <w:r w:rsidR="004E3D18">
        <w:rPr>
          <w:rFonts w:cs="Calibri"/>
          <w:sz w:val="24"/>
          <w:szCs w:val="24"/>
        </w:rPr>
        <w:t>regarding recusal.</w:t>
      </w:r>
    </w:p>
    <w:p w14:paraId="32CF8A3C" w14:textId="5EF6F86F" w:rsidR="004C5197" w:rsidRDefault="004C5197" w:rsidP="0001368C">
      <w:pPr>
        <w:pStyle w:val="NoSpacing"/>
        <w:ind w:left="1080"/>
        <w:rPr>
          <w:rFonts w:cs="Calibri"/>
          <w:sz w:val="24"/>
          <w:szCs w:val="24"/>
        </w:rPr>
      </w:pPr>
    </w:p>
    <w:p w14:paraId="43A5B5F5" w14:textId="07D81BF4" w:rsidR="004C5197" w:rsidRDefault="00E6615E" w:rsidP="0001368C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</w:t>
      </w:r>
      <w:r w:rsidR="00E51ADA">
        <w:rPr>
          <w:rFonts w:cs="Calibri"/>
          <w:sz w:val="24"/>
          <w:szCs w:val="24"/>
        </w:rPr>
        <w:t xml:space="preserve"> introduced a motion, so moved by Isaac Allen, seconded by Dee </w:t>
      </w:r>
      <w:proofErr w:type="spellStart"/>
      <w:r w:rsidR="00E51ADA">
        <w:rPr>
          <w:rFonts w:cs="Calibri"/>
          <w:sz w:val="24"/>
          <w:szCs w:val="24"/>
        </w:rPr>
        <w:t>Dee</w:t>
      </w:r>
      <w:proofErr w:type="spellEnd"/>
      <w:r w:rsidR="00E51ADA">
        <w:rPr>
          <w:rFonts w:cs="Calibri"/>
          <w:sz w:val="24"/>
          <w:szCs w:val="24"/>
        </w:rPr>
        <w:t xml:space="preserve"> Perkins.</w:t>
      </w:r>
      <w:r w:rsidR="008B6E05">
        <w:rPr>
          <w:rFonts w:cs="Calibri"/>
          <w:sz w:val="24"/>
          <w:szCs w:val="24"/>
        </w:rPr>
        <w:t xml:space="preserve"> </w:t>
      </w:r>
      <w:r w:rsidR="004E3D18">
        <w:rPr>
          <w:rFonts w:cs="Calibri"/>
          <w:sz w:val="24"/>
          <w:szCs w:val="24"/>
        </w:rPr>
        <w:t xml:space="preserve">After a roll call vote, all members </w:t>
      </w:r>
      <w:proofErr w:type="gramStart"/>
      <w:r w:rsidR="004E3D18">
        <w:rPr>
          <w:rFonts w:cs="Calibri"/>
          <w:sz w:val="24"/>
          <w:szCs w:val="24"/>
        </w:rPr>
        <w:t>voting</w:t>
      </w:r>
      <w:proofErr w:type="gramEnd"/>
      <w:r w:rsidR="004E3D18">
        <w:rPr>
          <w:rFonts w:cs="Calibri"/>
          <w:sz w:val="24"/>
          <w:szCs w:val="24"/>
        </w:rPr>
        <w:t xml:space="preserve"> and present were in favor of the motion.</w:t>
      </w:r>
    </w:p>
    <w:p w14:paraId="6E58A033" w14:textId="77777777" w:rsidR="005D7490" w:rsidRPr="00F40ED0" w:rsidRDefault="005D7490" w:rsidP="005D7490">
      <w:pPr>
        <w:pStyle w:val="NoSpacing"/>
        <w:ind w:left="1080"/>
        <w:rPr>
          <w:rFonts w:cs="Calibri"/>
          <w:sz w:val="24"/>
          <w:szCs w:val="24"/>
        </w:rPr>
      </w:pPr>
    </w:p>
    <w:p w14:paraId="18481767" w14:textId="77777777" w:rsidR="00340337" w:rsidRPr="00E6615E" w:rsidRDefault="00D9430E" w:rsidP="00A21CBD">
      <w:pPr>
        <w:pStyle w:val="NoSpacing"/>
        <w:numPr>
          <w:ilvl w:val="0"/>
          <w:numId w:val="5"/>
        </w:numPr>
        <w:rPr>
          <w:rFonts w:cs="Calibri"/>
          <w:sz w:val="24"/>
          <w:szCs w:val="24"/>
          <w:u w:val="single"/>
        </w:rPr>
      </w:pPr>
      <w:r w:rsidRPr="00E6615E">
        <w:rPr>
          <w:rFonts w:cs="Calibri"/>
          <w:sz w:val="24"/>
          <w:szCs w:val="24"/>
          <w:u w:val="single"/>
        </w:rPr>
        <w:t>RFQ Update</w:t>
      </w:r>
    </w:p>
    <w:p w14:paraId="34F1D0F7" w14:textId="1BE166B4" w:rsidR="008B6E05" w:rsidRDefault="008B6E05" w:rsidP="008B6E05">
      <w:pPr>
        <w:pStyle w:val="NoSpacing"/>
        <w:ind w:left="1080"/>
        <w:rPr>
          <w:rFonts w:cs="Calibri"/>
          <w:sz w:val="24"/>
          <w:szCs w:val="24"/>
        </w:rPr>
      </w:pPr>
    </w:p>
    <w:p w14:paraId="312DD64B" w14:textId="49D557BC" w:rsidR="008B6E05" w:rsidRDefault="00526A9A" w:rsidP="008B6E05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 introduced an update on the RFQ update and gave an overview of the process as discussed.</w:t>
      </w:r>
    </w:p>
    <w:p w14:paraId="1893A99B" w14:textId="73DE5EC5" w:rsidR="00526A9A" w:rsidRDefault="00526A9A" w:rsidP="008B6E05">
      <w:pPr>
        <w:pStyle w:val="NoSpacing"/>
        <w:ind w:left="1080"/>
        <w:rPr>
          <w:rFonts w:cs="Calibri"/>
          <w:sz w:val="24"/>
          <w:szCs w:val="24"/>
        </w:rPr>
      </w:pPr>
    </w:p>
    <w:p w14:paraId="182C881B" w14:textId="51F6B992" w:rsidR="00905368" w:rsidRDefault="00A76165" w:rsidP="008B6E05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 disclosed the responses to that vendo</w:t>
      </w:r>
      <w:r w:rsidR="00905368">
        <w:rPr>
          <w:rFonts w:cs="Calibri"/>
          <w:sz w:val="24"/>
          <w:szCs w:val="24"/>
        </w:rPr>
        <w:t>r, which were included in the packet, and said that he was bringing this forward for two primary purposes</w:t>
      </w:r>
      <w:r w:rsidR="00F70E80">
        <w:rPr>
          <w:rFonts w:cs="Calibri"/>
          <w:sz w:val="24"/>
          <w:szCs w:val="24"/>
        </w:rPr>
        <w:t>, first to give the board an opportunity t</w:t>
      </w:r>
      <w:r w:rsidR="00905368">
        <w:rPr>
          <w:rFonts w:cs="Calibri"/>
          <w:sz w:val="24"/>
          <w:szCs w:val="24"/>
        </w:rPr>
        <w:t>o clarify the nature of the services being sought, the detail from the questions</w:t>
      </w:r>
      <w:r w:rsidR="00F70E80">
        <w:rPr>
          <w:rFonts w:cs="Calibri"/>
          <w:sz w:val="24"/>
          <w:szCs w:val="24"/>
        </w:rPr>
        <w:t xml:space="preserve"> and secondly to consider a</w:t>
      </w:r>
      <w:r w:rsidR="00905368">
        <w:rPr>
          <w:rFonts w:cs="Calibri"/>
          <w:sz w:val="24"/>
          <w:szCs w:val="24"/>
        </w:rPr>
        <w:t xml:space="preserve"> request from vendor for an additional two weeks to extend the date</w:t>
      </w:r>
      <w:r w:rsidR="00F70E80">
        <w:rPr>
          <w:rFonts w:cs="Calibri"/>
          <w:sz w:val="24"/>
          <w:szCs w:val="24"/>
        </w:rPr>
        <w:t xml:space="preserve"> for responses</w:t>
      </w:r>
      <w:r w:rsidR="00F00129">
        <w:rPr>
          <w:rFonts w:cs="Calibri"/>
          <w:sz w:val="24"/>
          <w:szCs w:val="24"/>
        </w:rPr>
        <w:t xml:space="preserve"> from April 1</w:t>
      </w:r>
      <w:r w:rsidR="00F00129" w:rsidRPr="00F00129">
        <w:rPr>
          <w:rFonts w:cs="Calibri"/>
          <w:sz w:val="24"/>
          <w:szCs w:val="24"/>
          <w:vertAlign w:val="superscript"/>
        </w:rPr>
        <w:t>st</w:t>
      </w:r>
      <w:r w:rsidR="00F00129">
        <w:rPr>
          <w:rFonts w:cs="Calibri"/>
          <w:sz w:val="24"/>
          <w:szCs w:val="24"/>
        </w:rPr>
        <w:t xml:space="preserve"> to April 1</w:t>
      </w:r>
      <w:r w:rsidR="00106297">
        <w:rPr>
          <w:rFonts w:cs="Calibri"/>
          <w:sz w:val="24"/>
          <w:szCs w:val="24"/>
        </w:rPr>
        <w:t>5</w:t>
      </w:r>
      <w:r w:rsidR="00F00129" w:rsidRPr="00F00129">
        <w:rPr>
          <w:rFonts w:cs="Calibri"/>
          <w:sz w:val="24"/>
          <w:szCs w:val="24"/>
          <w:vertAlign w:val="superscript"/>
        </w:rPr>
        <w:t>th</w:t>
      </w:r>
      <w:r w:rsidR="00F00129">
        <w:rPr>
          <w:rFonts w:cs="Calibri"/>
          <w:sz w:val="24"/>
          <w:szCs w:val="24"/>
        </w:rPr>
        <w:t xml:space="preserve">. </w:t>
      </w:r>
    </w:p>
    <w:p w14:paraId="62CDFC33" w14:textId="13512CD6" w:rsidR="00DC66B8" w:rsidRDefault="00DC66B8" w:rsidP="008B6E05">
      <w:pPr>
        <w:pStyle w:val="NoSpacing"/>
        <w:ind w:left="1080"/>
        <w:rPr>
          <w:rFonts w:cs="Calibri"/>
          <w:sz w:val="24"/>
          <w:szCs w:val="24"/>
        </w:rPr>
      </w:pPr>
    </w:p>
    <w:p w14:paraId="05B3FD11" w14:textId="0D87CA98" w:rsidR="00E77167" w:rsidRDefault="00A851CC" w:rsidP="00E77167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After some discussion, the consensus was to continue the formal process through the new deadline.</w:t>
      </w:r>
    </w:p>
    <w:p w14:paraId="66C60B8D" w14:textId="56B605D3" w:rsidR="000F1AF8" w:rsidRDefault="000F1AF8" w:rsidP="00E77167">
      <w:pPr>
        <w:pStyle w:val="NoSpacing"/>
        <w:ind w:left="1080"/>
        <w:rPr>
          <w:rFonts w:cs="Calibri"/>
          <w:sz w:val="24"/>
          <w:szCs w:val="24"/>
        </w:rPr>
      </w:pPr>
    </w:p>
    <w:p w14:paraId="0194C1B7" w14:textId="21759644" w:rsidR="00526A9A" w:rsidRDefault="000F1AF8" w:rsidP="00A851CC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Larry </w:t>
      </w:r>
      <w:r w:rsidR="00A851CC">
        <w:rPr>
          <w:rFonts w:cs="Calibri"/>
          <w:sz w:val="24"/>
          <w:szCs w:val="24"/>
        </w:rPr>
        <w:t xml:space="preserve">Chapman </w:t>
      </w:r>
      <w:r>
        <w:rPr>
          <w:rFonts w:cs="Calibri"/>
          <w:sz w:val="24"/>
          <w:szCs w:val="24"/>
        </w:rPr>
        <w:t xml:space="preserve">moved to extend the response period by two weeks (section 2.3) </w:t>
      </w:r>
      <w:r w:rsidR="00685C00">
        <w:rPr>
          <w:rFonts w:cs="Calibri"/>
          <w:sz w:val="24"/>
          <w:szCs w:val="24"/>
        </w:rPr>
        <w:t>from 4/1 to 4/15</w:t>
      </w:r>
      <w:r w:rsidR="00A851CC">
        <w:rPr>
          <w:rFonts w:cs="Calibri"/>
          <w:sz w:val="24"/>
          <w:szCs w:val="24"/>
        </w:rPr>
        <w:t>, the motion was s</w:t>
      </w:r>
      <w:r w:rsidR="00685C00">
        <w:rPr>
          <w:rFonts w:cs="Calibri"/>
          <w:sz w:val="24"/>
          <w:szCs w:val="24"/>
        </w:rPr>
        <w:t>econded by Ali Lien</w:t>
      </w:r>
      <w:r w:rsidR="000E0BF6">
        <w:rPr>
          <w:rFonts w:cs="Calibri"/>
          <w:sz w:val="24"/>
          <w:szCs w:val="24"/>
        </w:rPr>
        <w:t xml:space="preserve">. </w:t>
      </w:r>
      <w:r w:rsidR="00A851CC">
        <w:rPr>
          <w:rFonts w:cs="Calibri"/>
          <w:sz w:val="24"/>
          <w:szCs w:val="24"/>
        </w:rPr>
        <w:t xml:space="preserve">After a roll call vote, all members </w:t>
      </w:r>
      <w:proofErr w:type="gramStart"/>
      <w:r w:rsidR="00A851CC">
        <w:rPr>
          <w:rFonts w:cs="Calibri"/>
          <w:sz w:val="24"/>
          <w:szCs w:val="24"/>
        </w:rPr>
        <w:t>voting</w:t>
      </w:r>
      <w:proofErr w:type="gramEnd"/>
      <w:r w:rsidR="00A851CC">
        <w:rPr>
          <w:rFonts w:cs="Calibri"/>
          <w:sz w:val="24"/>
          <w:szCs w:val="24"/>
        </w:rPr>
        <w:t xml:space="preserve"> and present were in favor of the motion. </w:t>
      </w:r>
    </w:p>
    <w:p w14:paraId="554DD57A" w14:textId="26038A5B" w:rsidR="00F70E80" w:rsidRDefault="00F70E80" w:rsidP="008B6E05">
      <w:pPr>
        <w:pStyle w:val="NoSpacing"/>
        <w:ind w:left="1080"/>
        <w:rPr>
          <w:rFonts w:cs="Calibri"/>
          <w:sz w:val="24"/>
          <w:szCs w:val="24"/>
        </w:rPr>
      </w:pPr>
    </w:p>
    <w:p w14:paraId="70DF8126" w14:textId="77777777" w:rsidR="00F70E80" w:rsidRPr="00D42CBA" w:rsidRDefault="00F70E80" w:rsidP="008B6E05">
      <w:pPr>
        <w:pStyle w:val="NoSpacing"/>
        <w:ind w:left="1080"/>
        <w:rPr>
          <w:rFonts w:cs="Calibri"/>
          <w:sz w:val="24"/>
          <w:szCs w:val="24"/>
        </w:rPr>
      </w:pPr>
    </w:p>
    <w:p w14:paraId="16BD4CB3" w14:textId="77777777" w:rsidR="00F57004" w:rsidRPr="00ED108D" w:rsidRDefault="00F57004" w:rsidP="00340337">
      <w:pPr>
        <w:pStyle w:val="Heading1"/>
        <w:spacing w:before="0" w:after="0" w:line="247" w:lineRule="auto"/>
        <w:rPr>
          <w:rFonts w:ascii="Calibri" w:hAnsi="Calibri" w:cs="Calibri"/>
          <w:sz w:val="24"/>
          <w:szCs w:val="24"/>
        </w:rPr>
      </w:pPr>
      <w:r w:rsidRPr="00ED108D">
        <w:rPr>
          <w:rFonts w:ascii="Calibri" w:hAnsi="Calibri" w:cs="Calibri"/>
          <w:sz w:val="24"/>
          <w:szCs w:val="24"/>
        </w:rPr>
        <w:t>New Business</w:t>
      </w:r>
    </w:p>
    <w:p w14:paraId="77342652" w14:textId="75BCD30B" w:rsidR="00333CB2" w:rsidRDefault="00333CB2" w:rsidP="00333CB2">
      <w:pPr>
        <w:pStyle w:val="NoSpacing"/>
        <w:numPr>
          <w:ilvl w:val="0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Funding Requests</w:t>
      </w:r>
    </w:p>
    <w:p w14:paraId="67F950B8" w14:textId="629A8945" w:rsidR="007E58AF" w:rsidRDefault="007E58AF" w:rsidP="007E58AF">
      <w:pPr>
        <w:pStyle w:val="NoSpacing"/>
        <w:rPr>
          <w:rFonts w:cs="Calibri"/>
          <w:sz w:val="24"/>
          <w:szCs w:val="24"/>
        </w:rPr>
      </w:pPr>
    </w:p>
    <w:p w14:paraId="5D910185" w14:textId="254C5BD7" w:rsidR="007E58AF" w:rsidRDefault="00E6615E" w:rsidP="007E58AF">
      <w:pPr>
        <w:pStyle w:val="NoSpacing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</w:t>
      </w:r>
      <w:r w:rsidR="007E58AF">
        <w:rPr>
          <w:rFonts w:cs="Calibri"/>
          <w:sz w:val="24"/>
          <w:szCs w:val="24"/>
        </w:rPr>
        <w:t xml:space="preserve"> introduced this agenda item and gave an overview of the process of how the committees of the Authority review</w:t>
      </w:r>
      <w:r w:rsidR="002372E4">
        <w:rPr>
          <w:rFonts w:cs="Calibri"/>
          <w:sz w:val="24"/>
          <w:szCs w:val="24"/>
        </w:rPr>
        <w:t>ed the applications for funding levels.</w:t>
      </w:r>
    </w:p>
    <w:p w14:paraId="3F5E0C07" w14:textId="77777777" w:rsidR="002372E4" w:rsidRDefault="002372E4" w:rsidP="007E58AF">
      <w:pPr>
        <w:pStyle w:val="NoSpacing"/>
        <w:ind w:left="1080"/>
        <w:rPr>
          <w:rFonts w:cs="Calibri"/>
          <w:sz w:val="24"/>
          <w:szCs w:val="24"/>
        </w:rPr>
      </w:pPr>
    </w:p>
    <w:p w14:paraId="26AF19F1" w14:textId="16003BB7" w:rsidR="008D5B37" w:rsidRDefault="008D5B37" w:rsidP="008D5B37">
      <w:pPr>
        <w:pStyle w:val="NoSpacing"/>
        <w:numPr>
          <w:ilvl w:val="1"/>
          <w:numId w:val="12"/>
        </w:numPr>
        <w:rPr>
          <w:rFonts w:cs="Calibri"/>
          <w:sz w:val="24"/>
          <w:szCs w:val="24"/>
        </w:rPr>
      </w:pPr>
      <w:r w:rsidRPr="00F40ED0">
        <w:rPr>
          <w:rFonts w:cs="Calibri"/>
          <w:sz w:val="24"/>
          <w:szCs w:val="24"/>
        </w:rPr>
        <w:t>Heart of Brevard</w:t>
      </w:r>
    </w:p>
    <w:p w14:paraId="21FFA6C9" w14:textId="7F3CA5F7" w:rsidR="002372E4" w:rsidRPr="009752DA" w:rsidRDefault="00186FE2" w:rsidP="002372E4">
      <w:pPr>
        <w:pStyle w:val="NoSpacing"/>
        <w:numPr>
          <w:ilvl w:val="2"/>
          <w:numId w:val="12"/>
        </w:numPr>
        <w:rPr>
          <w:rFonts w:cs="Calibri"/>
          <w:sz w:val="24"/>
          <w:szCs w:val="24"/>
        </w:rPr>
      </w:pPr>
      <w:r w:rsidRPr="009752DA">
        <w:rPr>
          <w:rFonts w:cs="Calibri"/>
          <w:sz w:val="24"/>
          <w:szCs w:val="24"/>
        </w:rPr>
        <w:t>General discussion about the nature of the request and history of the relationship with</w:t>
      </w:r>
      <w:r w:rsidR="00C4568E">
        <w:rPr>
          <w:rFonts w:cs="Calibri"/>
          <w:sz w:val="24"/>
          <w:szCs w:val="24"/>
        </w:rPr>
        <w:t>.</w:t>
      </w:r>
    </w:p>
    <w:p w14:paraId="7AD7B655" w14:textId="5E2E3CB5" w:rsidR="008527C1" w:rsidRPr="009752DA" w:rsidRDefault="008527C1" w:rsidP="002372E4">
      <w:pPr>
        <w:pStyle w:val="NoSpacing"/>
        <w:numPr>
          <w:ilvl w:val="2"/>
          <w:numId w:val="12"/>
        </w:numPr>
        <w:rPr>
          <w:rFonts w:cs="Calibri"/>
          <w:sz w:val="24"/>
          <w:szCs w:val="24"/>
        </w:rPr>
      </w:pPr>
      <w:r w:rsidRPr="009752DA">
        <w:rPr>
          <w:rFonts w:cs="Calibri"/>
          <w:sz w:val="24"/>
          <w:szCs w:val="24"/>
        </w:rPr>
        <w:t>Aaron</w:t>
      </w:r>
      <w:r w:rsidR="008B151F" w:rsidRPr="009752DA">
        <w:rPr>
          <w:rFonts w:cs="Calibri"/>
          <w:sz w:val="24"/>
          <w:szCs w:val="24"/>
        </w:rPr>
        <w:t xml:space="preserve"> Baker</w:t>
      </w:r>
      <w:r w:rsidRPr="009752DA">
        <w:rPr>
          <w:rFonts w:cs="Calibri"/>
          <w:sz w:val="24"/>
          <w:szCs w:val="24"/>
        </w:rPr>
        <w:t xml:space="preserve"> move</w:t>
      </w:r>
      <w:r w:rsidR="00A851CC" w:rsidRPr="009752DA">
        <w:rPr>
          <w:rFonts w:cs="Calibri"/>
          <w:sz w:val="24"/>
          <w:szCs w:val="24"/>
        </w:rPr>
        <w:t xml:space="preserve">d to approve the grant in the amount of </w:t>
      </w:r>
      <w:r w:rsidRPr="009752DA">
        <w:rPr>
          <w:rFonts w:cs="Calibri"/>
          <w:sz w:val="24"/>
          <w:szCs w:val="24"/>
        </w:rPr>
        <w:t xml:space="preserve">$9,900, </w:t>
      </w:r>
      <w:r w:rsidR="007834C8" w:rsidRPr="009752DA">
        <w:rPr>
          <w:rFonts w:cs="Calibri"/>
          <w:sz w:val="24"/>
          <w:szCs w:val="24"/>
        </w:rPr>
        <w:t xml:space="preserve">second by Dee </w:t>
      </w:r>
      <w:proofErr w:type="spellStart"/>
      <w:r w:rsidR="007834C8" w:rsidRPr="009752DA">
        <w:rPr>
          <w:rFonts w:cs="Calibri"/>
          <w:sz w:val="24"/>
          <w:szCs w:val="24"/>
        </w:rPr>
        <w:t>Dee</w:t>
      </w:r>
      <w:proofErr w:type="spellEnd"/>
      <w:r w:rsidR="00A851CC" w:rsidRPr="009752DA">
        <w:rPr>
          <w:rFonts w:cs="Calibri"/>
          <w:sz w:val="24"/>
          <w:szCs w:val="24"/>
        </w:rPr>
        <w:t xml:space="preserve"> Perkins</w:t>
      </w:r>
      <w:r w:rsidR="007834C8" w:rsidRPr="009752DA">
        <w:rPr>
          <w:rFonts w:cs="Calibri"/>
          <w:sz w:val="24"/>
          <w:szCs w:val="24"/>
        </w:rPr>
        <w:t xml:space="preserve">. </w:t>
      </w:r>
      <w:r w:rsidR="00A851CC" w:rsidRPr="009752DA">
        <w:rPr>
          <w:rFonts w:cs="Calibri"/>
          <w:sz w:val="24"/>
          <w:szCs w:val="24"/>
        </w:rPr>
        <w:t xml:space="preserve">After a roll call vote, all members </w:t>
      </w:r>
      <w:proofErr w:type="gramStart"/>
      <w:r w:rsidR="00A851CC" w:rsidRPr="009752DA">
        <w:rPr>
          <w:rFonts w:cs="Calibri"/>
          <w:sz w:val="24"/>
          <w:szCs w:val="24"/>
        </w:rPr>
        <w:t>voting</w:t>
      </w:r>
      <w:proofErr w:type="gramEnd"/>
      <w:r w:rsidR="00A851CC" w:rsidRPr="009752DA">
        <w:rPr>
          <w:rFonts w:cs="Calibri"/>
          <w:sz w:val="24"/>
          <w:szCs w:val="24"/>
        </w:rPr>
        <w:t xml:space="preserve"> and present were in favor of the motion.</w:t>
      </w:r>
    </w:p>
    <w:p w14:paraId="4FB6CB71" w14:textId="3AC1F35E" w:rsidR="008527C1" w:rsidRPr="009752DA" w:rsidRDefault="00D3398E" w:rsidP="00DE2F9D">
      <w:pPr>
        <w:pStyle w:val="NoSpacing"/>
        <w:numPr>
          <w:ilvl w:val="2"/>
          <w:numId w:val="12"/>
        </w:numPr>
        <w:rPr>
          <w:rFonts w:cs="Calibri"/>
          <w:sz w:val="24"/>
          <w:szCs w:val="24"/>
        </w:rPr>
      </w:pPr>
      <w:r w:rsidRPr="009752DA">
        <w:rPr>
          <w:rFonts w:cs="Calibri"/>
          <w:sz w:val="24"/>
          <w:szCs w:val="24"/>
        </w:rPr>
        <w:t>Prior to consideration of the next item, Member Larry Chapman</w:t>
      </w:r>
      <w:r w:rsidR="00511B1E" w:rsidRPr="009752DA">
        <w:rPr>
          <w:rFonts w:cs="Calibri"/>
          <w:sz w:val="24"/>
          <w:szCs w:val="24"/>
        </w:rPr>
        <w:t xml:space="preserve"> inquired about the procedures for </w:t>
      </w:r>
      <w:r w:rsidR="00C4568E">
        <w:rPr>
          <w:rFonts w:cs="Calibri"/>
          <w:sz w:val="24"/>
          <w:szCs w:val="24"/>
        </w:rPr>
        <w:t>this grant consideration.</w:t>
      </w:r>
    </w:p>
    <w:p w14:paraId="2682F9A9" w14:textId="61282F1E" w:rsidR="008D5B37" w:rsidRDefault="008D5B37" w:rsidP="008D5B37">
      <w:pPr>
        <w:pStyle w:val="NoSpacing"/>
        <w:numPr>
          <w:ilvl w:val="1"/>
          <w:numId w:val="12"/>
        </w:numPr>
        <w:rPr>
          <w:rFonts w:cs="Calibri"/>
          <w:sz w:val="24"/>
          <w:szCs w:val="24"/>
        </w:rPr>
      </w:pPr>
      <w:proofErr w:type="spellStart"/>
      <w:r w:rsidRPr="00F40ED0">
        <w:rPr>
          <w:rFonts w:cs="Calibri"/>
          <w:sz w:val="24"/>
          <w:szCs w:val="24"/>
        </w:rPr>
        <w:t>Luft</w:t>
      </w:r>
      <w:proofErr w:type="spellEnd"/>
      <w:r w:rsidRPr="00F40ED0">
        <w:rPr>
          <w:rFonts w:cs="Calibri"/>
          <w:sz w:val="24"/>
          <w:szCs w:val="24"/>
        </w:rPr>
        <w:t xml:space="preserve"> Wasser Porsche Club</w:t>
      </w:r>
    </w:p>
    <w:p w14:paraId="5DA48EE1" w14:textId="27D19C36" w:rsidR="00DE2F9D" w:rsidRDefault="00E6615E" w:rsidP="00DE2F9D">
      <w:pPr>
        <w:pStyle w:val="NoSpacing"/>
        <w:numPr>
          <w:ilvl w:val="2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</w:t>
      </w:r>
      <w:r w:rsidR="00DE2F9D">
        <w:rPr>
          <w:rFonts w:cs="Calibri"/>
          <w:sz w:val="24"/>
          <w:szCs w:val="24"/>
        </w:rPr>
        <w:t xml:space="preserve"> asked Chamber Director Clark Lovelace to discuss the Porsche Club request. </w:t>
      </w:r>
      <w:r w:rsidR="0072775F">
        <w:rPr>
          <w:rFonts w:cs="Calibri"/>
          <w:sz w:val="24"/>
          <w:szCs w:val="24"/>
        </w:rPr>
        <w:t xml:space="preserve">There were questions concerning the date (a typographical error) and the charity that benefits from the participation. </w:t>
      </w:r>
    </w:p>
    <w:p w14:paraId="4625DCD8" w14:textId="2E40EFBD" w:rsidR="00B403CE" w:rsidRDefault="00B403CE" w:rsidP="00DE2F9D">
      <w:pPr>
        <w:pStyle w:val="NoSpacing"/>
        <w:numPr>
          <w:ilvl w:val="2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Aaron noted he had a conflict of interest, and </w:t>
      </w:r>
      <w:r w:rsidR="00E6615E">
        <w:rPr>
          <w:rFonts w:cs="Calibri"/>
          <w:sz w:val="24"/>
          <w:szCs w:val="24"/>
        </w:rPr>
        <w:t>Chairman Parker</w:t>
      </w:r>
      <w:r>
        <w:rPr>
          <w:rFonts w:cs="Calibri"/>
          <w:sz w:val="24"/>
          <w:szCs w:val="24"/>
        </w:rPr>
        <w:t xml:space="preserve"> </w:t>
      </w:r>
      <w:r w:rsidR="00EC6EC0">
        <w:rPr>
          <w:rFonts w:cs="Calibri"/>
          <w:sz w:val="24"/>
          <w:szCs w:val="24"/>
        </w:rPr>
        <w:t>introduced a m</w:t>
      </w:r>
      <w:r w:rsidR="00B73BC7">
        <w:rPr>
          <w:rFonts w:cs="Calibri"/>
          <w:sz w:val="24"/>
          <w:szCs w:val="24"/>
        </w:rPr>
        <w:t xml:space="preserve">otion to formally recuse Aaron Baker from the vote. </w:t>
      </w:r>
      <w:r w:rsidR="008D7185">
        <w:rPr>
          <w:rFonts w:cs="Calibri"/>
          <w:sz w:val="24"/>
          <w:szCs w:val="24"/>
        </w:rPr>
        <w:t xml:space="preserve">Jessica Whitmire moved to recuse Aaron, </w:t>
      </w:r>
      <w:r w:rsidR="00B73BC7">
        <w:rPr>
          <w:rFonts w:cs="Calibri"/>
          <w:sz w:val="24"/>
          <w:szCs w:val="24"/>
        </w:rPr>
        <w:t xml:space="preserve">seconded by Larry Chapman. After a roll call vote, all members </w:t>
      </w:r>
      <w:proofErr w:type="gramStart"/>
      <w:r w:rsidR="00B73BC7">
        <w:rPr>
          <w:rFonts w:cs="Calibri"/>
          <w:sz w:val="24"/>
          <w:szCs w:val="24"/>
        </w:rPr>
        <w:t>voting</w:t>
      </w:r>
      <w:proofErr w:type="gramEnd"/>
      <w:r w:rsidR="00B73BC7">
        <w:rPr>
          <w:rFonts w:cs="Calibri"/>
          <w:sz w:val="24"/>
          <w:szCs w:val="24"/>
        </w:rPr>
        <w:t xml:space="preserve"> and present were in favor of the motion.</w:t>
      </w:r>
    </w:p>
    <w:p w14:paraId="3781E556" w14:textId="2C91CF8F" w:rsidR="008D7185" w:rsidRPr="00F40ED0" w:rsidRDefault="00B73BC7" w:rsidP="00DE2F9D">
      <w:pPr>
        <w:pStyle w:val="NoSpacing"/>
        <w:numPr>
          <w:ilvl w:val="2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After the vote</w:t>
      </w:r>
      <w:r w:rsidRPr="00C4568E">
        <w:rPr>
          <w:rFonts w:cs="Calibri"/>
          <w:sz w:val="24"/>
          <w:szCs w:val="24"/>
        </w:rPr>
        <w:t>, Larry Chapman moved to approve the grant in the amount requested, seconded by Isaac Allen.</w:t>
      </w:r>
      <w:r>
        <w:rPr>
          <w:rFonts w:cs="Calibri"/>
          <w:sz w:val="24"/>
          <w:szCs w:val="24"/>
        </w:rPr>
        <w:t xml:space="preserve"> After a roll call vote, all members </w:t>
      </w:r>
      <w:proofErr w:type="gramStart"/>
      <w:r>
        <w:rPr>
          <w:rFonts w:cs="Calibri"/>
          <w:sz w:val="24"/>
          <w:szCs w:val="24"/>
        </w:rPr>
        <w:t>voting</w:t>
      </w:r>
      <w:proofErr w:type="gramEnd"/>
      <w:r>
        <w:rPr>
          <w:rFonts w:cs="Calibri"/>
          <w:sz w:val="24"/>
          <w:szCs w:val="24"/>
        </w:rPr>
        <w:t xml:space="preserve"> and present were in favor of the motion</w:t>
      </w:r>
      <w:r w:rsidR="00C4568E">
        <w:rPr>
          <w:rFonts w:cs="Calibri"/>
          <w:sz w:val="24"/>
          <w:szCs w:val="24"/>
        </w:rPr>
        <w:t xml:space="preserve"> and the clarification that the funds would be paid directly to the City of Brevard to cover permit fees of $850</w:t>
      </w:r>
      <w:r>
        <w:rPr>
          <w:rFonts w:cs="Calibri"/>
          <w:sz w:val="24"/>
          <w:szCs w:val="24"/>
        </w:rPr>
        <w:t>.</w:t>
      </w:r>
      <w:r w:rsidR="00F5142A">
        <w:rPr>
          <w:rFonts w:cs="Calibri"/>
          <w:sz w:val="24"/>
          <w:szCs w:val="24"/>
        </w:rPr>
        <w:t xml:space="preserve">  </w:t>
      </w:r>
    </w:p>
    <w:p w14:paraId="09B08A56" w14:textId="31D9DB0F" w:rsidR="008D5B37" w:rsidRDefault="008D5B37" w:rsidP="008D5B37">
      <w:pPr>
        <w:pStyle w:val="NoSpacing"/>
        <w:numPr>
          <w:ilvl w:val="1"/>
          <w:numId w:val="12"/>
        </w:numPr>
        <w:rPr>
          <w:rFonts w:cs="Calibri"/>
          <w:sz w:val="24"/>
          <w:szCs w:val="24"/>
        </w:rPr>
      </w:pPr>
      <w:r w:rsidRPr="00F40ED0">
        <w:rPr>
          <w:rFonts w:cs="Calibri"/>
          <w:sz w:val="24"/>
          <w:szCs w:val="24"/>
        </w:rPr>
        <w:t>Blue Ridge Parkway Foundation – Devil’s Courthouse Volunteer Rover Program</w:t>
      </w:r>
    </w:p>
    <w:p w14:paraId="0DB59410" w14:textId="6361A63C" w:rsidR="00A16916" w:rsidRPr="00F40ED0" w:rsidRDefault="00186FE2" w:rsidP="00A16916">
      <w:pPr>
        <w:pStyle w:val="NoSpacing"/>
        <w:numPr>
          <w:ilvl w:val="2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There was general discussion on the background and nature of the request from the Blue Ridge Parkway Foundation. After the discussion, Larry Chapman moved to approve the request</w:t>
      </w:r>
      <w:r w:rsidR="00C4568E">
        <w:rPr>
          <w:rFonts w:cs="Calibri"/>
          <w:sz w:val="24"/>
          <w:szCs w:val="24"/>
        </w:rPr>
        <w:t xml:space="preserve"> with an amended funding amount of $2,100</w:t>
      </w:r>
      <w:r>
        <w:rPr>
          <w:rFonts w:cs="Calibri"/>
          <w:sz w:val="24"/>
          <w:szCs w:val="24"/>
        </w:rPr>
        <w:t xml:space="preserve">, seconded by Dee </w:t>
      </w:r>
      <w:proofErr w:type="spellStart"/>
      <w:r>
        <w:rPr>
          <w:rFonts w:cs="Calibri"/>
          <w:sz w:val="24"/>
          <w:szCs w:val="24"/>
        </w:rPr>
        <w:t>Dee</w:t>
      </w:r>
      <w:proofErr w:type="spellEnd"/>
      <w:r>
        <w:rPr>
          <w:rFonts w:cs="Calibri"/>
          <w:sz w:val="24"/>
          <w:szCs w:val="24"/>
        </w:rPr>
        <w:t xml:space="preserve"> Perkins. After a roll call vote, all present members were in favor of the request. </w:t>
      </w:r>
    </w:p>
    <w:p w14:paraId="54B7B2B9" w14:textId="31816D01" w:rsidR="008D5B37" w:rsidRDefault="008D5B37" w:rsidP="008D5B37">
      <w:pPr>
        <w:pStyle w:val="NoSpacing"/>
        <w:numPr>
          <w:ilvl w:val="1"/>
          <w:numId w:val="12"/>
        </w:numPr>
        <w:rPr>
          <w:rFonts w:cs="Calibri"/>
          <w:sz w:val="24"/>
          <w:szCs w:val="24"/>
        </w:rPr>
      </w:pPr>
      <w:r w:rsidRPr="00F40ED0">
        <w:rPr>
          <w:rFonts w:cs="Calibri"/>
          <w:sz w:val="24"/>
          <w:szCs w:val="24"/>
        </w:rPr>
        <w:t>Conserving Carolina – Upper French Broad Riverfest</w:t>
      </w:r>
    </w:p>
    <w:p w14:paraId="4D3F95AE" w14:textId="55098EE4" w:rsidR="00AD1AAE" w:rsidRDefault="00186FE2" w:rsidP="00AD1AAE">
      <w:pPr>
        <w:pStyle w:val="NoSpacing"/>
        <w:numPr>
          <w:ilvl w:val="2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There was a general discussion about the background and nature of the request from Conserving Carolina. It was noted that member Jessica </w:t>
      </w:r>
      <w:r>
        <w:rPr>
          <w:rFonts w:cs="Calibri"/>
          <w:sz w:val="24"/>
          <w:szCs w:val="24"/>
        </w:rPr>
        <w:lastRenderedPageBreak/>
        <w:t xml:space="preserve">Whitmire had a conflict of interest, Chairman Parker moved to recuse Jessica Whitmire for the vote, seconded by Ali Lien. After a roll call vote, all members </w:t>
      </w:r>
      <w:proofErr w:type="gramStart"/>
      <w:r>
        <w:rPr>
          <w:rFonts w:cs="Calibri"/>
          <w:sz w:val="24"/>
          <w:szCs w:val="24"/>
        </w:rPr>
        <w:t>present</w:t>
      </w:r>
      <w:proofErr w:type="gramEnd"/>
      <w:r>
        <w:rPr>
          <w:rFonts w:cs="Calibri"/>
          <w:sz w:val="24"/>
          <w:szCs w:val="24"/>
        </w:rPr>
        <w:t xml:space="preserve"> were in favor of recusal.</w:t>
      </w:r>
    </w:p>
    <w:p w14:paraId="79107C05" w14:textId="2114F626" w:rsidR="00764DD1" w:rsidRDefault="00186FE2" w:rsidP="00AD1AAE">
      <w:pPr>
        <w:pStyle w:val="NoSpacing"/>
        <w:numPr>
          <w:ilvl w:val="2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Ali Lien moved to approve the grant request</w:t>
      </w:r>
      <w:r w:rsidR="00C4568E">
        <w:rPr>
          <w:rFonts w:cs="Calibri"/>
          <w:sz w:val="24"/>
          <w:szCs w:val="24"/>
        </w:rPr>
        <w:t xml:space="preserve"> with an amended funding amount from $5,000 to an approved $2,000</w:t>
      </w:r>
      <w:r>
        <w:rPr>
          <w:rFonts w:cs="Calibri"/>
          <w:sz w:val="24"/>
          <w:szCs w:val="24"/>
        </w:rPr>
        <w:t xml:space="preserve">, seconded by Dee </w:t>
      </w:r>
      <w:proofErr w:type="spellStart"/>
      <w:r>
        <w:rPr>
          <w:rFonts w:cs="Calibri"/>
          <w:sz w:val="24"/>
          <w:szCs w:val="24"/>
        </w:rPr>
        <w:t>Dee</w:t>
      </w:r>
      <w:proofErr w:type="spellEnd"/>
      <w:r>
        <w:rPr>
          <w:rFonts w:cs="Calibri"/>
          <w:sz w:val="24"/>
          <w:szCs w:val="24"/>
        </w:rPr>
        <w:t xml:space="preserve"> Perkins</w:t>
      </w:r>
      <w:r w:rsidR="00172156">
        <w:rPr>
          <w:rFonts w:cs="Calibri"/>
          <w:sz w:val="24"/>
          <w:szCs w:val="24"/>
        </w:rPr>
        <w:t xml:space="preserve">, after a roll call vote, all members present voted in favor of the funding. </w:t>
      </w:r>
    </w:p>
    <w:p w14:paraId="42FCF943" w14:textId="7F2CC413" w:rsidR="00F36668" w:rsidRPr="00172156" w:rsidRDefault="003E6414" w:rsidP="00172156">
      <w:pPr>
        <w:pStyle w:val="NoSpacing"/>
        <w:numPr>
          <w:ilvl w:val="1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4A0887">
        <w:rPr>
          <w:rFonts w:cs="Calibri"/>
          <w:sz w:val="24"/>
          <w:szCs w:val="24"/>
        </w:rPr>
        <w:t xml:space="preserve">fter discussion of the requests, </w:t>
      </w:r>
      <w:r w:rsidR="00E6615E">
        <w:rPr>
          <w:rFonts w:cs="Calibri"/>
          <w:sz w:val="24"/>
          <w:szCs w:val="24"/>
        </w:rPr>
        <w:t>Chairman Parker</w:t>
      </w:r>
      <w:r w:rsidR="004A0887">
        <w:rPr>
          <w:rFonts w:cs="Calibri"/>
          <w:sz w:val="24"/>
          <w:szCs w:val="24"/>
        </w:rPr>
        <w:t xml:space="preserve"> introduced a discussion about how to move forward the process </w:t>
      </w:r>
      <w:r w:rsidR="006A1994">
        <w:rPr>
          <w:rFonts w:cs="Calibri"/>
          <w:sz w:val="24"/>
          <w:szCs w:val="24"/>
        </w:rPr>
        <w:t xml:space="preserve">and delegate to </w:t>
      </w:r>
      <w:r w:rsidR="00F0447B">
        <w:rPr>
          <w:rFonts w:cs="Calibri"/>
          <w:sz w:val="24"/>
          <w:szCs w:val="24"/>
        </w:rPr>
        <w:t>appropriation authority to committees within guidelines.</w:t>
      </w:r>
      <w:r w:rsidR="00BB4F6D">
        <w:rPr>
          <w:rFonts w:cs="Calibri"/>
          <w:sz w:val="24"/>
          <w:szCs w:val="24"/>
        </w:rPr>
        <w:t xml:space="preserve"> Some discussion was in favor of delegating written authority to subcommittees to directly approve requests at the committee level. </w:t>
      </w:r>
      <w:r w:rsidR="00172156">
        <w:rPr>
          <w:rFonts w:cs="Calibri"/>
          <w:sz w:val="24"/>
          <w:szCs w:val="24"/>
        </w:rPr>
        <w:t xml:space="preserve"> After some general discussion about procedure, the consensus was to get a draft procedure for a future meeting. Isaac Allen moved in favor of this plan, seconded by Dee </w:t>
      </w:r>
      <w:proofErr w:type="spellStart"/>
      <w:r w:rsidR="00172156">
        <w:rPr>
          <w:rFonts w:cs="Calibri"/>
          <w:sz w:val="24"/>
          <w:szCs w:val="24"/>
        </w:rPr>
        <w:t>Dee</w:t>
      </w:r>
      <w:proofErr w:type="spellEnd"/>
      <w:r w:rsidR="00172156">
        <w:rPr>
          <w:rFonts w:cs="Calibri"/>
          <w:sz w:val="24"/>
          <w:szCs w:val="24"/>
        </w:rPr>
        <w:t xml:space="preserve"> Perkins. After a roll call vote, all members were in favor of considering a written procedure at a future meeting. </w:t>
      </w:r>
    </w:p>
    <w:p w14:paraId="265046DD" w14:textId="5F4CE3A3" w:rsidR="00333CB2" w:rsidRDefault="00333CB2" w:rsidP="00333CB2">
      <w:pPr>
        <w:pStyle w:val="NoSpacing"/>
        <w:numPr>
          <w:ilvl w:val="0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Future Meetings</w:t>
      </w:r>
    </w:p>
    <w:p w14:paraId="4D6A3168" w14:textId="5329EC17" w:rsidR="003B1424" w:rsidRPr="00172156" w:rsidRDefault="00E6615E" w:rsidP="00172156">
      <w:pPr>
        <w:pStyle w:val="NoSpacing"/>
        <w:numPr>
          <w:ilvl w:val="1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</w:t>
      </w:r>
      <w:r w:rsidR="001032AE">
        <w:rPr>
          <w:rFonts w:cs="Calibri"/>
          <w:sz w:val="24"/>
          <w:szCs w:val="24"/>
        </w:rPr>
        <w:t xml:space="preserve"> introduce</w:t>
      </w:r>
      <w:r w:rsidR="00FA60C2">
        <w:rPr>
          <w:rFonts w:cs="Calibri"/>
          <w:sz w:val="24"/>
          <w:szCs w:val="24"/>
        </w:rPr>
        <w:t>d</w:t>
      </w:r>
      <w:r w:rsidR="001032AE">
        <w:rPr>
          <w:rFonts w:cs="Calibri"/>
          <w:sz w:val="24"/>
          <w:szCs w:val="24"/>
        </w:rPr>
        <w:t xml:space="preserve"> a </w:t>
      </w:r>
      <w:r w:rsidR="00FA60C2">
        <w:rPr>
          <w:rFonts w:cs="Calibri"/>
          <w:sz w:val="24"/>
          <w:szCs w:val="24"/>
        </w:rPr>
        <w:t>motion concerning continuing to schedule hybrid format meeting</w:t>
      </w:r>
      <w:r w:rsidR="00FA0272">
        <w:rPr>
          <w:rFonts w:cs="Calibri"/>
          <w:sz w:val="24"/>
          <w:szCs w:val="24"/>
        </w:rPr>
        <w:t xml:space="preserve">s. Future hybrid meetings </w:t>
      </w:r>
      <w:r w:rsidR="003B1424">
        <w:rPr>
          <w:rFonts w:cs="Calibri"/>
          <w:sz w:val="24"/>
          <w:szCs w:val="24"/>
        </w:rPr>
        <w:t>would be contingent on the state of emergency.</w:t>
      </w:r>
      <w:r w:rsidR="00172156">
        <w:rPr>
          <w:rFonts w:cs="Calibri"/>
          <w:sz w:val="24"/>
          <w:szCs w:val="24"/>
        </w:rPr>
        <w:t xml:space="preserve"> </w:t>
      </w:r>
      <w:r w:rsidR="00FA60C2" w:rsidRPr="00172156">
        <w:rPr>
          <w:rFonts w:cs="Calibri"/>
          <w:sz w:val="24"/>
          <w:szCs w:val="24"/>
        </w:rPr>
        <w:t xml:space="preserve">Aaron Baker moved </w:t>
      </w:r>
      <w:r w:rsidR="0053179E" w:rsidRPr="00172156">
        <w:rPr>
          <w:rFonts w:cs="Calibri"/>
          <w:sz w:val="24"/>
          <w:szCs w:val="24"/>
        </w:rPr>
        <w:t xml:space="preserve">to continue the </w:t>
      </w:r>
      <w:r w:rsidR="00172156" w:rsidRPr="00172156">
        <w:rPr>
          <w:rFonts w:cs="Calibri"/>
          <w:sz w:val="24"/>
          <w:szCs w:val="24"/>
        </w:rPr>
        <w:t>hybrid meeting practice</w:t>
      </w:r>
      <w:r w:rsidR="0053179E" w:rsidRPr="00172156">
        <w:rPr>
          <w:rFonts w:cs="Calibri"/>
          <w:sz w:val="24"/>
          <w:szCs w:val="24"/>
        </w:rPr>
        <w:t xml:space="preserve">, seconded by Ali Lien. After a roll call vote, all members </w:t>
      </w:r>
      <w:proofErr w:type="gramStart"/>
      <w:r w:rsidR="0053179E" w:rsidRPr="00172156">
        <w:rPr>
          <w:rFonts w:cs="Calibri"/>
          <w:sz w:val="24"/>
          <w:szCs w:val="24"/>
        </w:rPr>
        <w:t>voting</w:t>
      </w:r>
      <w:proofErr w:type="gramEnd"/>
      <w:r w:rsidR="0053179E" w:rsidRPr="00172156">
        <w:rPr>
          <w:rFonts w:cs="Calibri"/>
          <w:sz w:val="24"/>
          <w:szCs w:val="24"/>
        </w:rPr>
        <w:t xml:space="preserve"> and present were in favor of the motion.</w:t>
      </w:r>
      <w:r w:rsidR="003B1424" w:rsidRPr="00172156">
        <w:rPr>
          <w:rFonts w:cs="Calibri"/>
          <w:sz w:val="24"/>
          <w:szCs w:val="24"/>
        </w:rPr>
        <w:t xml:space="preserve"> </w:t>
      </w:r>
    </w:p>
    <w:p w14:paraId="5A64E7BE" w14:textId="1594850C" w:rsidR="004B2CA8" w:rsidRDefault="004B2CA8" w:rsidP="004B2CA8">
      <w:pPr>
        <w:pStyle w:val="NoSpacing"/>
        <w:rPr>
          <w:rFonts w:cs="Calibri"/>
          <w:sz w:val="24"/>
          <w:szCs w:val="24"/>
        </w:rPr>
      </w:pPr>
    </w:p>
    <w:p w14:paraId="7DC0DF38" w14:textId="0F4CA785" w:rsidR="004B2CA8" w:rsidRDefault="004B2CA8" w:rsidP="004B2CA8">
      <w:pPr>
        <w:pStyle w:val="NoSpacing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Items from Board </w:t>
      </w:r>
      <w:r w:rsidR="000B3341">
        <w:rPr>
          <w:rFonts w:cs="Calibri"/>
          <w:b/>
          <w:bCs/>
          <w:sz w:val="24"/>
          <w:szCs w:val="24"/>
        </w:rPr>
        <w:t xml:space="preserve">- </w:t>
      </w:r>
      <w:r>
        <w:rPr>
          <w:rFonts w:cs="Calibri"/>
          <w:b/>
          <w:bCs/>
          <w:sz w:val="24"/>
          <w:szCs w:val="24"/>
        </w:rPr>
        <w:t>Meeting</w:t>
      </w:r>
    </w:p>
    <w:p w14:paraId="2C389437" w14:textId="789A4AE1" w:rsidR="004B2CA8" w:rsidRDefault="004B2CA8" w:rsidP="004B2CA8">
      <w:pPr>
        <w:pStyle w:val="NoSpacing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</w:p>
    <w:p w14:paraId="523784F6" w14:textId="6C27E734" w:rsidR="004B2CA8" w:rsidRDefault="008B151F" w:rsidP="004B2CA8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Member </w:t>
      </w:r>
      <w:r w:rsidR="004B2CA8">
        <w:rPr>
          <w:rFonts w:cs="Calibri"/>
          <w:sz w:val="24"/>
          <w:szCs w:val="24"/>
        </w:rPr>
        <w:t xml:space="preserve">Aaron Baker introduced </w:t>
      </w:r>
      <w:r>
        <w:rPr>
          <w:rFonts w:cs="Calibri"/>
          <w:sz w:val="24"/>
          <w:szCs w:val="24"/>
        </w:rPr>
        <w:t>an additional item.</w:t>
      </w:r>
      <w:r w:rsidR="00172156">
        <w:rPr>
          <w:rFonts w:cs="Calibri"/>
          <w:sz w:val="24"/>
          <w:szCs w:val="24"/>
        </w:rPr>
        <w:t xml:space="preserve"> A brief overview of the Davidson River Bridge project and the Authority’s prior support to the City of Brevard followed</w:t>
      </w:r>
    </w:p>
    <w:p w14:paraId="01ABFEC3" w14:textId="07CD44D8" w:rsidR="004932B6" w:rsidRDefault="00E6615E" w:rsidP="004932B6">
      <w:pPr>
        <w:pStyle w:val="NoSpacing"/>
        <w:numPr>
          <w:ilvl w:val="0"/>
          <w:numId w:val="1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</w:t>
      </w:r>
      <w:r w:rsidR="004932B6">
        <w:rPr>
          <w:rFonts w:cs="Calibri"/>
          <w:sz w:val="24"/>
          <w:szCs w:val="24"/>
        </w:rPr>
        <w:t xml:space="preserve"> </w:t>
      </w:r>
      <w:r w:rsidR="00201E4E">
        <w:rPr>
          <w:rFonts w:cs="Calibri"/>
          <w:sz w:val="24"/>
          <w:szCs w:val="24"/>
        </w:rPr>
        <w:t>requested a motion to</w:t>
      </w:r>
      <w:r w:rsidR="004932B6">
        <w:rPr>
          <w:rFonts w:cs="Calibri"/>
          <w:sz w:val="24"/>
          <w:szCs w:val="24"/>
        </w:rPr>
        <w:t xml:space="preserve"> </w:t>
      </w:r>
      <w:r w:rsidR="00801A3D">
        <w:rPr>
          <w:rFonts w:cs="Calibri"/>
          <w:sz w:val="24"/>
          <w:szCs w:val="24"/>
        </w:rPr>
        <w:t>recuse Aaron</w:t>
      </w:r>
      <w:r w:rsidR="00201E4E">
        <w:rPr>
          <w:rFonts w:cs="Calibri"/>
          <w:sz w:val="24"/>
          <w:szCs w:val="24"/>
        </w:rPr>
        <w:t xml:space="preserve"> Baker due to his conflict of interest as a serving City Councilperson for the City of Brevard.</w:t>
      </w:r>
      <w:r w:rsidR="00801A3D">
        <w:rPr>
          <w:rFonts w:cs="Calibri"/>
          <w:sz w:val="24"/>
          <w:szCs w:val="24"/>
        </w:rPr>
        <w:t xml:space="preserve">, </w:t>
      </w:r>
      <w:r w:rsidR="001C26D3">
        <w:rPr>
          <w:rFonts w:cs="Calibri"/>
          <w:sz w:val="24"/>
          <w:szCs w:val="24"/>
        </w:rPr>
        <w:t>Jessica</w:t>
      </w:r>
      <w:r w:rsidR="00201E4E">
        <w:rPr>
          <w:rFonts w:cs="Calibri"/>
          <w:sz w:val="24"/>
          <w:szCs w:val="24"/>
        </w:rPr>
        <w:t xml:space="preserve"> Whitmire made that motion</w:t>
      </w:r>
      <w:r w:rsidR="00715D68">
        <w:rPr>
          <w:rFonts w:cs="Calibri"/>
          <w:sz w:val="24"/>
          <w:szCs w:val="24"/>
        </w:rPr>
        <w:t xml:space="preserve"> for a funding amount of $26,666</w:t>
      </w:r>
      <w:r w:rsidR="00201E4E">
        <w:rPr>
          <w:rFonts w:cs="Calibri"/>
          <w:sz w:val="24"/>
          <w:szCs w:val="24"/>
        </w:rPr>
        <w:t xml:space="preserve">, seconded by Dee </w:t>
      </w:r>
      <w:proofErr w:type="spellStart"/>
      <w:r w:rsidR="00201E4E">
        <w:rPr>
          <w:rFonts w:cs="Calibri"/>
          <w:sz w:val="24"/>
          <w:szCs w:val="24"/>
        </w:rPr>
        <w:t>Dee</w:t>
      </w:r>
      <w:proofErr w:type="spellEnd"/>
      <w:r w:rsidR="00201E4E">
        <w:rPr>
          <w:rFonts w:cs="Calibri"/>
          <w:sz w:val="24"/>
          <w:szCs w:val="24"/>
        </w:rPr>
        <w:t xml:space="preserve"> Perkins. After a roll call vote, all members </w:t>
      </w:r>
      <w:proofErr w:type="gramStart"/>
      <w:r w:rsidR="00201E4E">
        <w:rPr>
          <w:rFonts w:cs="Calibri"/>
          <w:sz w:val="24"/>
          <w:szCs w:val="24"/>
        </w:rPr>
        <w:t>voting</w:t>
      </w:r>
      <w:proofErr w:type="gramEnd"/>
      <w:r w:rsidR="00201E4E">
        <w:rPr>
          <w:rFonts w:cs="Calibri"/>
          <w:sz w:val="24"/>
          <w:szCs w:val="24"/>
        </w:rPr>
        <w:t xml:space="preserve"> and present were in favor of the motion.</w:t>
      </w:r>
      <w:r w:rsidR="00F05846">
        <w:rPr>
          <w:rFonts w:cs="Calibri"/>
          <w:sz w:val="24"/>
          <w:szCs w:val="24"/>
        </w:rPr>
        <w:t xml:space="preserve"> </w:t>
      </w:r>
    </w:p>
    <w:p w14:paraId="03C15C77" w14:textId="11D74C26" w:rsidR="003E2701" w:rsidRDefault="00172156" w:rsidP="003B361D">
      <w:pPr>
        <w:pStyle w:val="NoSpacing"/>
        <w:numPr>
          <w:ilvl w:val="0"/>
          <w:numId w:val="1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Jessica Whitmire moved to approve the increased allocation to the City of Br</w:t>
      </w:r>
      <w:r w:rsidR="00715D68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>vard,</w:t>
      </w:r>
      <w:r w:rsidR="00201E4E">
        <w:rPr>
          <w:rFonts w:cs="Calibri"/>
          <w:sz w:val="24"/>
          <w:szCs w:val="24"/>
        </w:rPr>
        <w:t xml:space="preserve"> seconded by Ali Lien. After a roll call vote, all members </w:t>
      </w:r>
      <w:proofErr w:type="gramStart"/>
      <w:r w:rsidR="00201E4E">
        <w:rPr>
          <w:rFonts w:cs="Calibri"/>
          <w:sz w:val="24"/>
          <w:szCs w:val="24"/>
        </w:rPr>
        <w:t>voting</w:t>
      </w:r>
      <w:proofErr w:type="gramEnd"/>
      <w:r w:rsidR="00201E4E">
        <w:rPr>
          <w:rFonts w:cs="Calibri"/>
          <w:sz w:val="24"/>
          <w:szCs w:val="24"/>
        </w:rPr>
        <w:t xml:space="preserve"> and present were in favor of the motion.</w:t>
      </w:r>
      <w:r w:rsidR="00C5701D" w:rsidRPr="00C5701D">
        <w:rPr>
          <w:rFonts w:cs="Calibri"/>
          <w:sz w:val="24"/>
          <w:szCs w:val="24"/>
        </w:rPr>
        <w:t xml:space="preserve"> </w:t>
      </w:r>
      <w:r w:rsidR="009752DA">
        <w:rPr>
          <w:rFonts w:cs="Calibri"/>
          <w:sz w:val="24"/>
          <w:szCs w:val="24"/>
        </w:rPr>
        <w:t xml:space="preserve"> </w:t>
      </w:r>
    </w:p>
    <w:p w14:paraId="70BB5616" w14:textId="77777777" w:rsidR="00333CB2" w:rsidRPr="00B47C57" w:rsidRDefault="00333CB2" w:rsidP="00333CB2">
      <w:pPr>
        <w:pStyle w:val="NoSpacing"/>
        <w:rPr>
          <w:rFonts w:cs="Calibri"/>
          <w:color w:val="FF0000"/>
          <w:sz w:val="24"/>
          <w:szCs w:val="24"/>
        </w:rPr>
      </w:pPr>
    </w:p>
    <w:p w14:paraId="4700AD20" w14:textId="4523065C" w:rsidR="00201E4E" w:rsidRDefault="00F57004" w:rsidP="00670C6E">
      <w:pPr>
        <w:pStyle w:val="Heading1"/>
        <w:spacing w:before="0" w:after="0" w:line="247" w:lineRule="auto"/>
        <w:rPr>
          <w:rFonts w:ascii="Calibri" w:hAnsi="Calibri" w:cs="Calibri"/>
          <w:sz w:val="24"/>
          <w:szCs w:val="24"/>
        </w:rPr>
      </w:pPr>
      <w:r w:rsidRPr="00ED108D">
        <w:rPr>
          <w:rFonts w:ascii="Calibri" w:hAnsi="Calibri" w:cs="Calibri"/>
          <w:sz w:val="24"/>
          <w:szCs w:val="24"/>
        </w:rPr>
        <w:t>Public Comment</w:t>
      </w:r>
    </w:p>
    <w:p w14:paraId="1F4B4662" w14:textId="39159628" w:rsidR="00201E4E" w:rsidRDefault="00201E4E" w:rsidP="00201E4E">
      <w:pPr>
        <w:ind w:left="720"/>
      </w:pPr>
      <w:r>
        <w:t>There was no public comment.</w:t>
      </w:r>
    </w:p>
    <w:p w14:paraId="71AC3423" w14:textId="7E8B2F1D" w:rsidR="0018779D" w:rsidRDefault="00201E4E" w:rsidP="0076076D">
      <w:pPr>
        <w:ind w:left="720"/>
      </w:pPr>
      <w:r w:rsidRPr="00D37025">
        <w:t xml:space="preserve">At the conclusion of the regular business meeting, Aaron Baker moved to adjourn the regular meeting, seconded by Jessica Whitmire. </w:t>
      </w:r>
      <w:r w:rsidRPr="00D37025">
        <w:rPr>
          <w:rFonts w:cs="Calibri"/>
        </w:rPr>
        <w:t xml:space="preserve">After a roll call vote, all members </w:t>
      </w:r>
      <w:r w:rsidR="00D37025" w:rsidRPr="00D37025">
        <w:rPr>
          <w:rFonts w:cs="Calibri"/>
        </w:rPr>
        <w:t>voting,</w:t>
      </w:r>
      <w:r w:rsidRPr="00D37025">
        <w:rPr>
          <w:rFonts w:cs="Calibri"/>
        </w:rPr>
        <w:t xml:space="preserve"> and present were in favor of the motion. The meeting was adjourned at 11:05 AM.</w:t>
      </w:r>
    </w:p>
    <w:p w14:paraId="3EA8ACE7" w14:textId="0DB32FEC" w:rsidR="00670C6E" w:rsidRDefault="00670C6E" w:rsidP="00670C6E">
      <w:pPr>
        <w:jc w:val="center"/>
      </w:pPr>
      <w:r>
        <w:t>SPECIAL CALLED MEETING - RETREAT</w:t>
      </w:r>
    </w:p>
    <w:p w14:paraId="5194AFF9" w14:textId="77777777" w:rsidR="00670C6E" w:rsidRDefault="00670C6E" w:rsidP="00670C6E">
      <w:pPr>
        <w:pStyle w:val="Heading1"/>
        <w:numPr>
          <w:ilvl w:val="0"/>
          <w:numId w:val="15"/>
        </w:numPr>
        <w:spacing w:before="0" w:after="0" w:line="24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Welcome </w:t>
      </w:r>
    </w:p>
    <w:p w14:paraId="502FB37B" w14:textId="659C4CA0" w:rsidR="00670C6E" w:rsidRDefault="00670C6E" w:rsidP="00670C6E">
      <w:pPr>
        <w:pStyle w:val="NoSpacing"/>
        <w:ind w:left="720"/>
        <w:rPr>
          <w:rFonts w:cs="Calibri"/>
          <w:sz w:val="24"/>
          <w:szCs w:val="24"/>
        </w:rPr>
      </w:pPr>
    </w:p>
    <w:p w14:paraId="383483D2" w14:textId="4C384A31" w:rsidR="00021E4F" w:rsidRDefault="00E6615E" w:rsidP="00670C6E">
      <w:pPr>
        <w:pStyle w:val="NoSpacing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</w:t>
      </w:r>
      <w:r w:rsidR="00021E4F">
        <w:rPr>
          <w:rFonts w:cs="Calibri"/>
          <w:sz w:val="24"/>
          <w:szCs w:val="24"/>
        </w:rPr>
        <w:t xml:space="preserve"> called the special called meeting to order at </w:t>
      </w:r>
      <w:r w:rsidR="000E3813">
        <w:rPr>
          <w:rFonts w:cs="Calibri"/>
          <w:sz w:val="24"/>
          <w:szCs w:val="24"/>
        </w:rPr>
        <w:t>11:15 AM</w:t>
      </w:r>
      <w:r w:rsidR="0080288B">
        <w:rPr>
          <w:rFonts w:cs="Calibri"/>
          <w:sz w:val="24"/>
          <w:szCs w:val="24"/>
        </w:rPr>
        <w:t xml:space="preserve"> for the annual retreat</w:t>
      </w:r>
      <w:r w:rsidR="006B7969">
        <w:rPr>
          <w:rFonts w:cs="Calibri"/>
          <w:sz w:val="24"/>
          <w:szCs w:val="24"/>
        </w:rPr>
        <w:t>.</w:t>
      </w:r>
    </w:p>
    <w:p w14:paraId="30D66DD6" w14:textId="77777777" w:rsidR="00021E4F" w:rsidRDefault="00021E4F" w:rsidP="00670C6E">
      <w:pPr>
        <w:pStyle w:val="NoSpacing"/>
        <w:ind w:left="720"/>
        <w:rPr>
          <w:rFonts w:cs="Calibri"/>
          <w:sz w:val="24"/>
          <w:szCs w:val="24"/>
        </w:rPr>
      </w:pPr>
    </w:p>
    <w:p w14:paraId="51054F39" w14:textId="77777777" w:rsidR="00670C6E" w:rsidRDefault="00670C6E" w:rsidP="00670C6E">
      <w:pPr>
        <w:pStyle w:val="Heading1"/>
        <w:numPr>
          <w:ilvl w:val="0"/>
          <w:numId w:val="15"/>
        </w:numPr>
        <w:spacing w:before="0" w:after="0" w:line="24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Agenda Modifications</w:t>
      </w:r>
    </w:p>
    <w:p w14:paraId="53BD19DE" w14:textId="5128CEE0" w:rsidR="00670C6E" w:rsidRDefault="00670C6E" w:rsidP="00670C6E">
      <w:pPr>
        <w:pStyle w:val="Heading1"/>
        <w:numPr>
          <w:ilvl w:val="0"/>
          <w:numId w:val="0"/>
        </w:numPr>
        <w:spacing w:before="0" w:after="0" w:line="244" w:lineRule="auto"/>
        <w:rPr>
          <w:rFonts w:ascii="Calibri" w:hAnsi="Calibri" w:cs="Calibri"/>
          <w:b w:val="0"/>
          <w:bCs w:val="0"/>
          <w:sz w:val="24"/>
          <w:szCs w:val="24"/>
        </w:rPr>
      </w:pPr>
    </w:p>
    <w:p w14:paraId="25954EC7" w14:textId="6D6C81CE" w:rsidR="006B7969" w:rsidRPr="00D61AAC" w:rsidRDefault="00E6615E" w:rsidP="006B7969">
      <w:pPr>
        <w:ind w:left="720"/>
      </w:pPr>
      <w:r>
        <w:t>Chairman Parker</w:t>
      </w:r>
      <w:r w:rsidR="006B7969" w:rsidRPr="00D61AAC">
        <w:t xml:space="preserve"> moved for item </w:t>
      </w:r>
      <w:r w:rsidR="008E3523" w:rsidRPr="00D61AAC">
        <w:rPr>
          <w:b/>
          <w:bCs/>
        </w:rPr>
        <w:t xml:space="preserve">Presentation on Parker Concert Hall to be moved to Item 3 and the Marketing Presentation to be Item 4, Ecusta Trail to be </w:t>
      </w:r>
      <w:r w:rsidR="00DF264E" w:rsidRPr="00D61AAC">
        <w:rPr>
          <w:b/>
          <w:bCs/>
        </w:rPr>
        <w:t>5</w:t>
      </w:r>
      <w:r w:rsidR="008E3523" w:rsidRPr="00D61AAC">
        <w:rPr>
          <w:b/>
          <w:bCs/>
        </w:rPr>
        <w:t xml:space="preserve">, Finances to be </w:t>
      </w:r>
      <w:r w:rsidR="00DF264E" w:rsidRPr="00D61AAC">
        <w:rPr>
          <w:b/>
          <w:bCs/>
        </w:rPr>
        <w:t>6 and Committee Updates to occur after Open Discussion and before Public Comment.</w:t>
      </w:r>
      <w:r w:rsidR="006B7969" w:rsidRPr="00D61AAC">
        <w:t xml:space="preserve"> advanced on the agenda ahead of item three so that the presentation would occur immediately after approval of the agenda.</w:t>
      </w:r>
      <w:r w:rsidR="00D61AAC" w:rsidRPr="00D61AAC">
        <w:t xml:space="preserve"> Dee </w:t>
      </w:r>
      <w:proofErr w:type="spellStart"/>
      <w:r w:rsidR="00D61AAC" w:rsidRPr="00D61AAC">
        <w:t>Dee</w:t>
      </w:r>
      <w:proofErr w:type="spellEnd"/>
      <w:r w:rsidR="00D61AAC" w:rsidRPr="00D61AAC">
        <w:t xml:space="preserve"> Perkins moved to approve the revised agenda, seconded by Larry Chapman. </w:t>
      </w:r>
      <w:r w:rsidR="00D67E3E" w:rsidRPr="00D61AAC">
        <w:t xml:space="preserve"> </w:t>
      </w:r>
      <w:r w:rsidR="00D61AAC" w:rsidRPr="00D61AAC">
        <w:rPr>
          <w:rFonts w:cs="Calibri"/>
        </w:rPr>
        <w:t xml:space="preserve">After a roll call vote, all members </w:t>
      </w:r>
      <w:proofErr w:type="gramStart"/>
      <w:r w:rsidR="00D61AAC" w:rsidRPr="00D61AAC">
        <w:rPr>
          <w:rFonts w:cs="Calibri"/>
        </w:rPr>
        <w:t>voting</w:t>
      </w:r>
      <w:proofErr w:type="gramEnd"/>
      <w:r w:rsidR="00D61AAC" w:rsidRPr="00D61AAC">
        <w:rPr>
          <w:rFonts w:cs="Calibri"/>
        </w:rPr>
        <w:t xml:space="preserve"> and present were in favor of the motion.</w:t>
      </w:r>
    </w:p>
    <w:p w14:paraId="4CCAC579" w14:textId="77777777" w:rsidR="00DF264E" w:rsidRDefault="00DF264E" w:rsidP="00DF264E">
      <w:pPr>
        <w:pStyle w:val="Heading1"/>
        <w:numPr>
          <w:ilvl w:val="0"/>
          <w:numId w:val="15"/>
        </w:numPr>
        <w:spacing w:before="0" w:after="0" w:line="24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Presentation on Parker Concert Hall and Brevard Music Center Marketing by </w:t>
      </w:r>
    </w:p>
    <w:p w14:paraId="1A06957E" w14:textId="77777777" w:rsidR="00DF264E" w:rsidRDefault="00DF264E" w:rsidP="00DF264E">
      <w:pPr>
        <w:pStyle w:val="Heading1"/>
        <w:numPr>
          <w:ilvl w:val="0"/>
          <w:numId w:val="0"/>
        </w:numPr>
        <w:spacing w:before="0" w:after="0" w:line="24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BMC President Mark Weinstein</w:t>
      </w:r>
    </w:p>
    <w:p w14:paraId="715D0338" w14:textId="484014EA" w:rsidR="00DF264E" w:rsidRDefault="00DF264E" w:rsidP="00DF264E">
      <w:pPr>
        <w:pStyle w:val="NoSpacing"/>
        <w:ind w:left="720"/>
        <w:rPr>
          <w:rFonts w:cs="Calibri"/>
          <w:sz w:val="24"/>
          <w:szCs w:val="24"/>
        </w:rPr>
      </w:pPr>
    </w:p>
    <w:p w14:paraId="09DA6E06" w14:textId="4D442159" w:rsidR="00002C0D" w:rsidRDefault="00E6615E" w:rsidP="008837F0">
      <w:pPr>
        <w:pStyle w:val="NoSpacing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Chairman Parker</w:t>
      </w:r>
      <w:r w:rsidR="00D67E3E">
        <w:rPr>
          <w:rFonts w:cs="Calibri"/>
          <w:sz w:val="24"/>
          <w:szCs w:val="24"/>
        </w:rPr>
        <w:t xml:space="preserve"> introduced Mark Weinstein and </w:t>
      </w:r>
      <w:r w:rsidR="001153D6">
        <w:rPr>
          <w:rFonts w:cs="Calibri"/>
          <w:sz w:val="24"/>
          <w:szCs w:val="24"/>
        </w:rPr>
        <w:t>staff</w:t>
      </w:r>
      <w:r w:rsidR="00F713D5">
        <w:rPr>
          <w:rFonts w:cs="Calibri"/>
          <w:sz w:val="24"/>
          <w:szCs w:val="24"/>
        </w:rPr>
        <w:t xml:space="preserve"> from Brevard Music Center. </w:t>
      </w:r>
      <w:r w:rsidR="00C14F9B">
        <w:rPr>
          <w:rFonts w:cs="Calibri"/>
          <w:sz w:val="24"/>
          <w:szCs w:val="24"/>
        </w:rPr>
        <w:t xml:space="preserve">The Authority received a report on improvements to the Parker Concert Hall, which had been financed with the assistance of the Authority. </w:t>
      </w:r>
      <w:r w:rsidR="00F61221">
        <w:rPr>
          <w:rFonts w:cs="Calibri"/>
          <w:sz w:val="24"/>
          <w:szCs w:val="24"/>
        </w:rPr>
        <w:t xml:space="preserve">The general discussion that followed focused on tourism-related challenges in the community, particularly accommodation availability and the </w:t>
      </w:r>
      <w:r w:rsidR="002774FB">
        <w:rPr>
          <w:rFonts w:cs="Calibri"/>
          <w:sz w:val="24"/>
          <w:szCs w:val="24"/>
        </w:rPr>
        <w:t>transportation of visitors when in the community.</w:t>
      </w:r>
    </w:p>
    <w:p w14:paraId="2FFC9389" w14:textId="57825E1E" w:rsidR="00BA19CE" w:rsidRDefault="00BA19CE" w:rsidP="001601D9">
      <w:pPr>
        <w:pStyle w:val="NoSpacing"/>
        <w:rPr>
          <w:rFonts w:cs="Calibri"/>
          <w:sz w:val="24"/>
          <w:szCs w:val="24"/>
        </w:rPr>
      </w:pPr>
    </w:p>
    <w:p w14:paraId="3F618927" w14:textId="1E8DDD9F" w:rsidR="00D61AAC" w:rsidRDefault="00D61AAC" w:rsidP="001601D9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No action was taken under this agenda item by the Board.</w:t>
      </w:r>
    </w:p>
    <w:p w14:paraId="2A743867" w14:textId="47A48AA1" w:rsidR="006907E1" w:rsidRDefault="006907E1" w:rsidP="00DF264E">
      <w:pPr>
        <w:pStyle w:val="NoSpacing"/>
        <w:ind w:left="720"/>
        <w:rPr>
          <w:rFonts w:cs="Calibri"/>
          <w:sz w:val="24"/>
          <w:szCs w:val="24"/>
        </w:rPr>
      </w:pPr>
    </w:p>
    <w:p w14:paraId="185169A4" w14:textId="77777777" w:rsidR="00DF264E" w:rsidRDefault="00DF264E" w:rsidP="00DF264E">
      <w:pPr>
        <w:pStyle w:val="Heading1"/>
        <w:numPr>
          <w:ilvl w:val="0"/>
          <w:numId w:val="15"/>
        </w:numPr>
        <w:spacing w:before="0" w:after="0" w:line="24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Marketing Presentation by Market Connections</w:t>
      </w:r>
    </w:p>
    <w:p w14:paraId="064E7A72" w14:textId="0DA515CC" w:rsidR="00DF264E" w:rsidRDefault="00DF264E" w:rsidP="00DF264E">
      <w:pPr>
        <w:spacing w:after="0"/>
      </w:pPr>
    </w:p>
    <w:p w14:paraId="1141EB75" w14:textId="0440A0B4" w:rsidR="00344B68" w:rsidRDefault="00E6615E" w:rsidP="00344B68">
      <w:pPr>
        <w:spacing w:after="0"/>
        <w:ind w:left="720"/>
      </w:pPr>
      <w:r>
        <w:t>Chairman Parker</w:t>
      </w:r>
      <w:r w:rsidR="003C0199">
        <w:t xml:space="preserve"> introduced Karen Tessier and Christian McLaughlin from Market Connections</w:t>
      </w:r>
      <w:r w:rsidR="00985542">
        <w:t xml:space="preserve">. </w:t>
      </w:r>
      <w:r w:rsidR="00A92E6D">
        <w:t>Karen thanked the board for its work on the challenging work of promoting tourism</w:t>
      </w:r>
      <w:r w:rsidR="00963EDC">
        <w:t xml:space="preserve">. </w:t>
      </w:r>
      <w:r w:rsidR="00470AF4">
        <w:t xml:space="preserve">A marketing update report document was shared with the full board. </w:t>
      </w:r>
      <w:r w:rsidR="006E520F">
        <w:t>General topics included highlighting the long relationship between the TCTDA and Market Connections, the transition to the current marketing plan</w:t>
      </w:r>
      <w:r w:rsidR="00EE78B8">
        <w:t xml:space="preserve"> and the highlights of the current marketing plan.</w:t>
      </w:r>
    </w:p>
    <w:p w14:paraId="7C674125" w14:textId="1BF68BAC" w:rsidR="00EE78B8" w:rsidRDefault="00EE78B8" w:rsidP="00344B68">
      <w:pPr>
        <w:spacing w:after="0"/>
        <w:ind w:left="720"/>
      </w:pPr>
    </w:p>
    <w:p w14:paraId="6963EA7B" w14:textId="469E963F" w:rsidR="00EE78B8" w:rsidRDefault="008312F6" w:rsidP="006447DE">
      <w:pPr>
        <w:spacing w:after="0"/>
        <w:ind w:left="720"/>
      </w:pPr>
      <w:r>
        <w:t>At the conclusion of the presentation, Karen presented the firm’s recommendation that the marketing plan increase from the current funding level of $1.125 million to a total of $1.4 million.</w:t>
      </w:r>
    </w:p>
    <w:p w14:paraId="4CF6CAE6" w14:textId="32D2B57E" w:rsidR="00544622" w:rsidRDefault="00544622" w:rsidP="006447DE">
      <w:pPr>
        <w:spacing w:after="0"/>
        <w:ind w:left="720"/>
      </w:pPr>
    </w:p>
    <w:p w14:paraId="588977BE" w14:textId="120EDE69" w:rsidR="00544622" w:rsidRDefault="00544622" w:rsidP="006447DE">
      <w:pPr>
        <w:spacing w:after="0"/>
        <w:ind w:left="720"/>
      </w:pPr>
      <w:r>
        <w:t xml:space="preserve">Chairman Parker noted for the board that the marketing and promotion was the primary function of the Authority’s board – </w:t>
      </w:r>
      <w:r w:rsidR="00233AEA">
        <w:t>there was general discussion of encouragement for board members to find the time to attend the marketing committee’s meetings as time allows.</w:t>
      </w:r>
    </w:p>
    <w:p w14:paraId="0911EF47" w14:textId="10153CB4" w:rsidR="00124B05" w:rsidRDefault="00124B05" w:rsidP="006447DE">
      <w:pPr>
        <w:spacing w:after="0"/>
        <w:ind w:left="720"/>
      </w:pPr>
    </w:p>
    <w:p w14:paraId="19C68AED" w14:textId="57858EE9" w:rsidR="00124B05" w:rsidRDefault="00124B05" w:rsidP="006447DE">
      <w:pPr>
        <w:spacing w:after="0"/>
        <w:ind w:left="720"/>
        <w:rPr>
          <w:rFonts w:eastAsia="Times New Roman" w:cs="Calibri"/>
          <w:i/>
          <w:iCs/>
          <w:sz w:val="24"/>
          <w:szCs w:val="24"/>
        </w:rPr>
      </w:pPr>
      <w:r>
        <w:t>No action was taken under this agenda item.</w:t>
      </w:r>
    </w:p>
    <w:p w14:paraId="36AD0276" w14:textId="77777777" w:rsidR="00EE78B8" w:rsidRDefault="00EE78B8" w:rsidP="00670C6E">
      <w:pPr>
        <w:shd w:val="clear" w:color="auto" w:fill="FFFFFF"/>
        <w:spacing w:after="0" w:line="240" w:lineRule="auto"/>
        <w:rPr>
          <w:rFonts w:eastAsia="Times New Roman" w:cs="Calibri"/>
          <w:i/>
          <w:iCs/>
          <w:sz w:val="24"/>
          <w:szCs w:val="24"/>
        </w:rPr>
      </w:pPr>
    </w:p>
    <w:p w14:paraId="2FAB59B5" w14:textId="77777777" w:rsidR="00670C6E" w:rsidRDefault="00670C6E" w:rsidP="00670C6E">
      <w:pPr>
        <w:pStyle w:val="Heading1"/>
        <w:numPr>
          <w:ilvl w:val="0"/>
          <w:numId w:val="15"/>
        </w:numPr>
        <w:spacing w:before="0" w:after="0" w:line="24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Ecusta Trail</w:t>
      </w:r>
    </w:p>
    <w:p w14:paraId="5B9D4081" w14:textId="77777777" w:rsidR="00670C6E" w:rsidRDefault="00670C6E" w:rsidP="00670C6E">
      <w:pPr>
        <w:spacing w:after="0"/>
      </w:pPr>
    </w:p>
    <w:p w14:paraId="00E39E74" w14:textId="3C93948B" w:rsidR="00670C6E" w:rsidRDefault="00E6615E" w:rsidP="00CF10F2">
      <w:pPr>
        <w:spacing w:after="0"/>
        <w:ind w:left="720"/>
      </w:pPr>
      <w:r>
        <w:t xml:space="preserve">Chairman </w:t>
      </w:r>
      <w:r w:rsidR="00B23891">
        <w:t>Parker</w:t>
      </w:r>
      <w:r w:rsidR="00CF10F2">
        <w:t xml:space="preserve"> introduced this item and asked for an update from the </w:t>
      </w:r>
      <w:r w:rsidR="00DE6AE3">
        <w:t xml:space="preserve">most recent City of Brevard advisory </w:t>
      </w:r>
      <w:r w:rsidR="00186FE2">
        <w:t>board.</w:t>
      </w:r>
      <w:r w:rsidR="00124B05">
        <w:t xml:space="preserve"> General discussion </w:t>
      </w:r>
      <w:r w:rsidR="00D37025">
        <w:t>followed on the existing cost estimates for the trail, as developed by Conserving Carolina, as well as the terms of the grant being applied</w:t>
      </w:r>
      <w:r w:rsidR="00233AEA">
        <w:t xml:space="preserve">. </w:t>
      </w:r>
    </w:p>
    <w:p w14:paraId="49B8AECD" w14:textId="4D16D499" w:rsidR="003E2739" w:rsidRDefault="003E2739" w:rsidP="00233AEA">
      <w:pPr>
        <w:spacing w:after="0"/>
      </w:pPr>
    </w:p>
    <w:p w14:paraId="7FE6E185" w14:textId="3B73FA09" w:rsidR="003E2739" w:rsidRPr="00340406" w:rsidRDefault="003E2739" w:rsidP="00CF10F2">
      <w:pPr>
        <w:spacing w:after="0"/>
        <w:ind w:left="720"/>
        <w:rPr>
          <w:b/>
          <w:bCs/>
        </w:rPr>
      </w:pPr>
      <w:r w:rsidRPr="00340406">
        <w:rPr>
          <w:b/>
          <w:bCs/>
        </w:rPr>
        <w:t>Jessica Whitmire</w:t>
      </w:r>
      <w:r w:rsidR="00096937" w:rsidRPr="00340406">
        <w:rPr>
          <w:b/>
          <w:bCs/>
        </w:rPr>
        <w:t xml:space="preserve"> physically</w:t>
      </w:r>
      <w:r w:rsidRPr="00340406">
        <w:rPr>
          <w:b/>
          <w:bCs/>
        </w:rPr>
        <w:t xml:space="preserve"> left the meeting at </w:t>
      </w:r>
      <w:proofErr w:type="gramStart"/>
      <w:r w:rsidRPr="00340406">
        <w:rPr>
          <w:b/>
          <w:bCs/>
        </w:rPr>
        <w:t>12:42 PM</w:t>
      </w:r>
      <w:r w:rsidR="00E6615E">
        <w:rPr>
          <w:b/>
          <w:bCs/>
        </w:rPr>
        <w:t>, but</w:t>
      </w:r>
      <w:proofErr w:type="gramEnd"/>
      <w:r w:rsidR="00E6615E">
        <w:rPr>
          <w:b/>
          <w:bCs/>
        </w:rPr>
        <w:t xml:space="preserve"> attended remotely</w:t>
      </w:r>
      <w:r w:rsidR="00152102">
        <w:rPr>
          <w:b/>
          <w:bCs/>
        </w:rPr>
        <w:t xml:space="preserve"> thereafter.</w:t>
      </w:r>
    </w:p>
    <w:p w14:paraId="67780727" w14:textId="02B748ED" w:rsidR="008C4550" w:rsidRDefault="008C4550" w:rsidP="00233AEA">
      <w:pPr>
        <w:spacing w:after="0"/>
      </w:pPr>
    </w:p>
    <w:p w14:paraId="53D34D1E" w14:textId="1FEA9D1E" w:rsidR="006421A9" w:rsidRDefault="00B85643" w:rsidP="00CF10F2">
      <w:pPr>
        <w:spacing w:after="0"/>
        <w:ind w:left="720"/>
      </w:pPr>
      <w:r>
        <w:lastRenderedPageBreak/>
        <w:t xml:space="preserve">Dee </w:t>
      </w:r>
      <w:proofErr w:type="spellStart"/>
      <w:r>
        <w:t>Dee</w:t>
      </w:r>
      <w:proofErr w:type="spellEnd"/>
      <w:r>
        <w:t xml:space="preserve"> Perkins made a motion to approve a $500,000 grant to the City of Brevard, but after general discussion, offered an amended motion to</w:t>
      </w:r>
      <w:r w:rsidR="006421A9">
        <w:t xml:space="preserve"> commit $1,000,000 to the City of Brevard as a local match for the construction costs on the Ecusta Trail, contingent on the following factors:</w:t>
      </w:r>
    </w:p>
    <w:p w14:paraId="02ECE358" w14:textId="77777777" w:rsidR="006421A9" w:rsidRDefault="006421A9" w:rsidP="006421A9">
      <w:pPr>
        <w:numPr>
          <w:ilvl w:val="0"/>
          <w:numId w:val="17"/>
        </w:numPr>
        <w:spacing w:after="0"/>
      </w:pPr>
      <w:r>
        <w:t xml:space="preserve">The RAISE Grant application is successful </w:t>
      </w:r>
    </w:p>
    <w:p w14:paraId="20B21820" w14:textId="77777777" w:rsidR="006421A9" w:rsidRDefault="006421A9" w:rsidP="006421A9">
      <w:pPr>
        <w:numPr>
          <w:ilvl w:val="0"/>
          <w:numId w:val="17"/>
        </w:numPr>
        <w:spacing w:after="0"/>
      </w:pPr>
      <w:r>
        <w:t>Review by the County Commissioner</w:t>
      </w:r>
    </w:p>
    <w:p w14:paraId="11FB0E11" w14:textId="690F49A8" w:rsidR="009272FF" w:rsidRDefault="006421A9" w:rsidP="006421A9">
      <w:pPr>
        <w:numPr>
          <w:ilvl w:val="0"/>
          <w:numId w:val="17"/>
        </w:numPr>
        <w:spacing w:after="0"/>
      </w:pPr>
      <w:r>
        <w:t>Resources are available to be appropriated by the Authority’s fund balance</w:t>
      </w:r>
    </w:p>
    <w:p w14:paraId="1F327A2D" w14:textId="77777777" w:rsidR="009272FF" w:rsidRDefault="009272FF" w:rsidP="00CF10F2">
      <w:pPr>
        <w:spacing w:after="0"/>
        <w:ind w:left="720"/>
      </w:pPr>
    </w:p>
    <w:p w14:paraId="6241FE81" w14:textId="763635E0" w:rsidR="00526B14" w:rsidRDefault="009272FF" w:rsidP="00CF10F2">
      <w:pPr>
        <w:spacing w:after="0"/>
        <w:ind w:left="720"/>
      </w:pPr>
      <w:r>
        <w:t xml:space="preserve">Prior to voting on the motion, </w:t>
      </w:r>
      <w:r w:rsidR="00E6615E">
        <w:t>Chairman Parker</w:t>
      </w:r>
      <w:r>
        <w:t xml:space="preserve"> introduced a motion to recuse Aaron Baker for his conflict of interest – Ali </w:t>
      </w:r>
      <w:r w:rsidR="00233AEA">
        <w:t xml:space="preserve">Lien made the motion to formally recuse Aaron Baker, seconded by Dee </w:t>
      </w:r>
      <w:proofErr w:type="spellStart"/>
      <w:r w:rsidR="00233AEA">
        <w:t>Dee</w:t>
      </w:r>
      <w:proofErr w:type="spellEnd"/>
      <w:r w:rsidR="00233AEA">
        <w:t xml:space="preserve"> Perkins</w:t>
      </w:r>
      <w:r>
        <w:t xml:space="preserve">. </w:t>
      </w:r>
      <w:r w:rsidR="00F77DBF">
        <w:t xml:space="preserve"> </w:t>
      </w:r>
      <w:r w:rsidR="004E5984">
        <w:t>All voting members present voted in favor</w:t>
      </w:r>
      <w:r w:rsidR="00233AEA">
        <w:t>.</w:t>
      </w:r>
    </w:p>
    <w:p w14:paraId="5DC6D994" w14:textId="6CDD3F4D" w:rsidR="00B34078" w:rsidRDefault="00B34078" w:rsidP="00CF10F2">
      <w:pPr>
        <w:spacing w:after="0"/>
        <w:ind w:left="720"/>
      </w:pPr>
    </w:p>
    <w:p w14:paraId="7ED25B6A" w14:textId="66869C53" w:rsidR="008D61A6" w:rsidRDefault="008D61A6" w:rsidP="00CF10F2">
      <w:pPr>
        <w:spacing w:after="0"/>
        <w:ind w:left="720"/>
      </w:pPr>
      <w:r>
        <w:t xml:space="preserve">After a roll call vote on the primary motion, the vote was </w:t>
      </w:r>
      <w:r w:rsidR="00186FE2">
        <w:t>6</w:t>
      </w:r>
      <w:r>
        <w:t xml:space="preserve"> to 1, with Isaac Allen, Layton Parker, Dee </w:t>
      </w:r>
      <w:proofErr w:type="spellStart"/>
      <w:r>
        <w:t>Dee</w:t>
      </w:r>
      <w:proofErr w:type="spellEnd"/>
      <w:r>
        <w:t xml:space="preserve"> Perkin, Ali Lien, Libby Freeman (voting remotely)</w:t>
      </w:r>
      <w:r w:rsidR="00152102">
        <w:t xml:space="preserve"> voting in favor of the </w:t>
      </w:r>
      <w:r w:rsidR="00B85643">
        <w:t>motion</w:t>
      </w:r>
      <w:r w:rsidR="00152102">
        <w:t xml:space="preserve">. </w:t>
      </w:r>
      <w:r w:rsidR="00E6615E">
        <w:t>Larry Chapman voted against.</w:t>
      </w:r>
    </w:p>
    <w:p w14:paraId="2B0F29DB" w14:textId="77777777" w:rsidR="008D61A6" w:rsidRDefault="008D61A6" w:rsidP="00CF10F2">
      <w:pPr>
        <w:spacing w:after="0"/>
        <w:ind w:left="720"/>
      </w:pPr>
    </w:p>
    <w:p w14:paraId="687E1853" w14:textId="77777777" w:rsidR="00435EAB" w:rsidRDefault="00435EAB" w:rsidP="00435EAB">
      <w:pPr>
        <w:pStyle w:val="Heading1"/>
        <w:numPr>
          <w:ilvl w:val="0"/>
          <w:numId w:val="15"/>
        </w:numPr>
        <w:spacing w:before="0" w:after="0" w:line="24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Organizational Structure</w:t>
      </w:r>
    </w:p>
    <w:p w14:paraId="492CB214" w14:textId="48780B48" w:rsidR="00A0182F" w:rsidRDefault="00A0182F" w:rsidP="00CF10F2">
      <w:pPr>
        <w:spacing w:after="0"/>
        <w:ind w:left="720"/>
      </w:pPr>
    </w:p>
    <w:p w14:paraId="4055AEE9" w14:textId="7FBAEFFC" w:rsidR="00435EAB" w:rsidRDefault="00152102" w:rsidP="00CF10F2">
      <w:pPr>
        <w:spacing w:after="0"/>
        <w:ind w:left="720"/>
      </w:pPr>
      <w:r>
        <w:t>Chairman Parker</w:t>
      </w:r>
      <w:r w:rsidR="00435EAB">
        <w:t xml:space="preserve"> gave an update on the status of the organizational </w:t>
      </w:r>
      <w:r w:rsidR="00E6615E">
        <w:t>structure and</w:t>
      </w:r>
      <w:r w:rsidR="00435EAB">
        <w:t xml:space="preserve"> discussed the working group between the Chamber and Authority</w:t>
      </w:r>
      <w:r w:rsidR="00BB6108">
        <w:t xml:space="preserve">. </w:t>
      </w:r>
      <w:r w:rsidR="00E6615E">
        <w:t xml:space="preserve">The working group is negotiating two real estate agreements and a service agreement to operate the visitor’s center. </w:t>
      </w:r>
      <w:r w:rsidR="00C61B12">
        <w:t xml:space="preserve">There will soon be draft proposals for review by the Tourism Authority Board. </w:t>
      </w:r>
      <w:r w:rsidR="00FA0D80">
        <w:t xml:space="preserve">The current agreement, costing $215,000, will be ending on 6/30, </w:t>
      </w:r>
      <w:r w:rsidR="00790E9A">
        <w:t>and the successor agreements will be look different.</w:t>
      </w:r>
    </w:p>
    <w:p w14:paraId="2F32795A" w14:textId="3E663A73" w:rsidR="00152102" w:rsidRDefault="00152102" w:rsidP="00CF10F2">
      <w:pPr>
        <w:spacing w:after="0"/>
        <w:ind w:left="720"/>
      </w:pPr>
    </w:p>
    <w:p w14:paraId="72DD35ED" w14:textId="1685AF10" w:rsidR="00152102" w:rsidRDefault="00152102" w:rsidP="00152102">
      <w:pPr>
        <w:spacing w:after="0"/>
        <w:ind w:left="720"/>
      </w:pPr>
      <w:r>
        <w:t xml:space="preserve">After the length of the meeting, the Board had a consensus to schedule a special meeting to continue consideration of the items on this </w:t>
      </w:r>
    </w:p>
    <w:p w14:paraId="702400E2" w14:textId="77777777" w:rsidR="000F4AA8" w:rsidRDefault="000F4AA8" w:rsidP="00152102">
      <w:pPr>
        <w:spacing w:after="0"/>
      </w:pPr>
    </w:p>
    <w:p w14:paraId="059871E6" w14:textId="4124EDE6" w:rsidR="00370A20" w:rsidRDefault="00363487" w:rsidP="00370A20">
      <w:pPr>
        <w:spacing w:after="0"/>
        <w:ind w:left="720"/>
      </w:pPr>
      <w:r>
        <w:t>The Board agreed to have a special called meeting on April 8</w:t>
      </w:r>
      <w:r w:rsidRPr="00363487">
        <w:rPr>
          <w:vertAlign w:val="superscript"/>
        </w:rPr>
        <w:t>th</w:t>
      </w:r>
      <w:r>
        <w:t xml:space="preserve"> to continue </w:t>
      </w:r>
      <w:r w:rsidR="00152102">
        <w:t xml:space="preserve">consideration of this </w:t>
      </w:r>
    </w:p>
    <w:p w14:paraId="68825CDE" w14:textId="6C3190C7" w:rsidR="00370A20" w:rsidRDefault="00370A20" w:rsidP="00370A20">
      <w:pPr>
        <w:spacing w:after="0"/>
        <w:ind w:left="720"/>
      </w:pPr>
    </w:p>
    <w:p w14:paraId="448C2438" w14:textId="55F430CB" w:rsidR="00370A20" w:rsidRDefault="00370A20" w:rsidP="00370A20">
      <w:pPr>
        <w:spacing w:after="0"/>
        <w:ind w:left="720"/>
      </w:pPr>
      <w:r>
        <w:t xml:space="preserve">Ali </w:t>
      </w:r>
      <w:r w:rsidR="00152102">
        <w:t xml:space="preserve">Lien moved to adjourn the meeting at 2:22 PM, seconded by Dee </w:t>
      </w:r>
      <w:proofErr w:type="spellStart"/>
      <w:r w:rsidR="00152102">
        <w:t>Dee</w:t>
      </w:r>
      <w:proofErr w:type="spellEnd"/>
      <w:r w:rsidR="00152102">
        <w:t xml:space="preserve"> Perkins. After a roll call vote, all present members voted in favor.</w:t>
      </w:r>
    </w:p>
    <w:p w14:paraId="5E1D12A6" w14:textId="0DC899C6" w:rsidR="00F15C9F" w:rsidRDefault="00F15C9F" w:rsidP="00340337">
      <w:pPr>
        <w:pStyle w:val="NoSpacing"/>
        <w:rPr>
          <w:rFonts w:cs="Calibri"/>
          <w:i/>
          <w:sz w:val="24"/>
          <w:szCs w:val="24"/>
        </w:rPr>
      </w:pPr>
    </w:p>
    <w:sectPr w:rsidR="00F15C9F" w:rsidSect="00671FA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FB13" w14:textId="77777777" w:rsidR="00C97FA5" w:rsidRDefault="00C97FA5" w:rsidP="00BB360C">
      <w:pPr>
        <w:spacing w:after="0" w:line="240" w:lineRule="auto"/>
      </w:pPr>
      <w:r>
        <w:separator/>
      </w:r>
    </w:p>
  </w:endnote>
  <w:endnote w:type="continuationSeparator" w:id="0">
    <w:p w14:paraId="0E23E67A" w14:textId="77777777" w:rsidR="00C97FA5" w:rsidRDefault="00C97FA5" w:rsidP="00BB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8679" w14:textId="77777777" w:rsidR="00C97FA5" w:rsidRDefault="00C97FA5" w:rsidP="00BB360C">
      <w:pPr>
        <w:spacing w:after="0" w:line="240" w:lineRule="auto"/>
      </w:pPr>
      <w:r>
        <w:separator/>
      </w:r>
    </w:p>
  </w:footnote>
  <w:footnote w:type="continuationSeparator" w:id="0">
    <w:p w14:paraId="08813CC6" w14:textId="77777777" w:rsidR="00C97FA5" w:rsidRDefault="00C97FA5" w:rsidP="00BB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F15"/>
    <w:multiLevelType w:val="hybridMultilevel"/>
    <w:tmpl w:val="589CC76A"/>
    <w:lvl w:ilvl="0" w:tplc="7FA455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24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7F611FF"/>
    <w:multiLevelType w:val="hybridMultilevel"/>
    <w:tmpl w:val="6ABE9676"/>
    <w:lvl w:ilvl="0" w:tplc="17848B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0350D"/>
    <w:multiLevelType w:val="hybridMultilevel"/>
    <w:tmpl w:val="B14676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5CD"/>
    <w:multiLevelType w:val="hybridMultilevel"/>
    <w:tmpl w:val="38A802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04BC"/>
    <w:multiLevelType w:val="hybridMultilevel"/>
    <w:tmpl w:val="977AC1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4C1A0B"/>
    <w:multiLevelType w:val="hybridMultilevel"/>
    <w:tmpl w:val="52DAC89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87C6D"/>
    <w:multiLevelType w:val="hybridMultilevel"/>
    <w:tmpl w:val="44C2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B774D"/>
    <w:multiLevelType w:val="hybridMultilevel"/>
    <w:tmpl w:val="0BD092FE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C94D1F"/>
    <w:multiLevelType w:val="hybridMultilevel"/>
    <w:tmpl w:val="52DAC89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355FA6"/>
    <w:multiLevelType w:val="hybridMultilevel"/>
    <w:tmpl w:val="40160C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2D4A27"/>
    <w:multiLevelType w:val="hybridMultilevel"/>
    <w:tmpl w:val="63F40FFC"/>
    <w:lvl w:ilvl="0" w:tplc="B9C2C30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954B0A"/>
    <w:multiLevelType w:val="hybridMultilevel"/>
    <w:tmpl w:val="1624A3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131ABB"/>
    <w:multiLevelType w:val="hybridMultilevel"/>
    <w:tmpl w:val="38907E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1501AA"/>
    <w:multiLevelType w:val="hybridMultilevel"/>
    <w:tmpl w:val="4A8660F6"/>
    <w:lvl w:ilvl="0" w:tplc="697894B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41495C"/>
    <w:multiLevelType w:val="hybridMultilevel"/>
    <w:tmpl w:val="37BA440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ED708CC"/>
    <w:multiLevelType w:val="hybridMultilevel"/>
    <w:tmpl w:val="52DAC89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8C25A0"/>
    <w:multiLevelType w:val="hybridMultilevel"/>
    <w:tmpl w:val="52DAC8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8F7EDC"/>
    <w:multiLevelType w:val="hybridMultilevel"/>
    <w:tmpl w:val="011AB2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DF1F22"/>
    <w:multiLevelType w:val="hybridMultilevel"/>
    <w:tmpl w:val="14EE2D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82475382">
    <w:abstractNumId w:val="1"/>
  </w:num>
  <w:num w:numId="2" w16cid:durableId="758141785">
    <w:abstractNumId w:val="12"/>
  </w:num>
  <w:num w:numId="3" w16cid:durableId="1376999863">
    <w:abstractNumId w:val="4"/>
  </w:num>
  <w:num w:numId="4" w16cid:durableId="1081024401">
    <w:abstractNumId w:val="3"/>
  </w:num>
  <w:num w:numId="5" w16cid:durableId="361055456">
    <w:abstractNumId w:val="17"/>
  </w:num>
  <w:num w:numId="6" w16cid:durableId="1231579300">
    <w:abstractNumId w:val="9"/>
  </w:num>
  <w:num w:numId="7" w16cid:durableId="1875338697">
    <w:abstractNumId w:val="16"/>
  </w:num>
  <w:num w:numId="8" w16cid:durableId="144980576">
    <w:abstractNumId w:val="8"/>
  </w:num>
  <w:num w:numId="9" w16cid:durableId="1718241624">
    <w:abstractNumId w:val="10"/>
  </w:num>
  <w:num w:numId="10" w16cid:durableId="1778014965">
    <w:abstractNumId w:val="18"/>
  </w:num>
  <w:num w:numId="11" w16cid:durableId="590894254">
    <w:abstractNumId w:val="13"/>
  </w:num>
  <w:num w:numId="12" w16cid:durableId="379091807">
    <w:abstractNumId w:val="6"/>
  </w:num>
  <w:num w:numId="13" w16cid:durableId="1761943919">
    <w:abstractNumId w:val="5"/>
  </w:num>
  <w:num w:numId="14" w16cid:durableId="1385332486">
    <w:abstractNumId w:val="19"/>
  </w:num>
  <w:num w:numId="15" w16cid:durableId="121457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322121">
    <w:abstractNumId w:val="7"/>
  </w:num>
  <w:num w:numId="17" w16cid:durableId="297732081">
    <w:abstractNumId w:val="15"/>
  </w:num>
  <w:num w:numId="18" w16cid:durableId="1445463241">
    <w:abstractNumId w:val="2"/>
  </w:num>
  <w:num w:numId="19" w16cid:durableId="754203492">
    <w:abstractNumId w:val="11"/>
  </w:num>
  <w:num w:numId="20" w16cid:durableId="428433626">
    <w:abstractNumId w:val="0"/>
  </w:num>
  <w:num w:numId="21" w16cid:durableId="155164517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B"/>
    <w:rsid w:val="00000003"/>
    <w:rsid w:val="00000C66"/>
    <w:rsid w:val="00002C0D"/>
    <w:rsid w:val="000042FE"/>
    <w:rsid w:val="00007942"/>
    <w:rsid w:val="000109C4"/>
    <w:rsid w:val="00010AB0"/>
    <w:rsid w:val="00012352"/>
    <w:rsid w:val="000132F1"/>
    <w:rsid w:val="0001368C"/>
    <w:rsid w:val="00015472"/>
    <w:rsid w:val="000163A8"/>
    <w:rsid w:val="00021E4F"/>
    <w:rsid w:val="00023761"/>
    <w:rsid w:val="0002596F"/>
    <w:rsid w:val="000276CC"/>
    <w:rsid w:val="00027BD2"/>
    <w:rsid w:val="00031F75"/>
    <w:rsid w:val="00036B00"/>
    <w:rsid w:val="00036F04"/>
    <w:rsid w:val="00037F73"/>
    <w:rsid w:val="000419AD"/>
    <w:rsid w:val="00042CE7"/>
    <w:rsid w:val="00042D2F"/>
    <w:rsid w:val="000437CF"/>
    <w:rsid w:val="00043BE8"/>
    <w:rsid w:val="00046A9B"/>
    <w:rsid w:val="00050117"/>
    <w:rsid w:val="000509DB"/>
    <w:rsid w:val="00050F08"/>
    <w:rsid w:val="00053165"/>
    <w:rsid w:val="00053D60"/>
    <w:rsid w:val="00053E0F"/>
    <w:rsid w:val="000570CB"/>
    <w:rsid w:val="00062BFF"/>
    <w:rsid w:val="00074909"/>
    <w:rsid w:val="00077541"/>
    <w:rsid w:val="00082CCF"/>
    <w:rsid w:val="000832B9"/>
    <w:rsid w:val="000850E8"/>
    <w:rsid w:val="00086228"/>
    <w:rsid w:val="00092E5A"/>
    <w:rsid w:val="000937CC"/>
    <w:rsid w:val="000956E8"/>
    <w:rsid w:val="00096937"/>
    <w:rsid w:val="00097D5B"/>
    <w:rsid w:val="000A3226"/>
    <w:rsid w:val="000A3EAC"/>
    <w:rsid w:val="000B0D71"/>
    <w:rsid w:val="000B21AF"/>
    <w:rsid w:val="000B2331"/>
    <w:rsid w:val="000B3341"/>
    <w:rsid w:val="000B36E0"/>
    <w:rsid w:val="000B5C60"/>
    <w:rsid w:val="000B7679"/>
    <w:rsid w:val="000C02FC"/>
    <w:rsid w:val="000C5DE4"/>
    <w:rsid w:val="000C5E01"/>
    <w:rsid w:val="000C6461"/>
    <w:rsid w:val="000D1054"/>
    <w:rsid w:val="000D2213"/>
    <w:rsid w:val="000D517A"/>
    <w:rsid w:val="000D5700"/>
    <w:rsid w:val="000D5726"/>
    <w:rsid w:val="000D59AE"/>
    <w:rsid w:val="000D6B0B"/>
    <w:rsid w:val="000D7202"/>
    <w:rsid w:val="000D7E74"/>
    <w:rsid w:val="000E0BF6"/>
    <w:rsid w:val="000E24A5"/>
    <w:rsid w:val="000E252E"/>
    <w:rsid w:val="000E26D8"/>
    <w:rsid w:val="000E3813"/>
    <w:rsid w:val="000E740B"/>
    <w:rsid w:val="000F0B24"/>
    <w:rsid w:val="000F1AF8"/>
    <w:rsid w:val="000F4AA8"/>
    <w:rsid w:val="000F5EA0"/>
    <w:rsid w:val="000F60E2"/>
    <w:rsid w:val="000F738B"/>
    <w:rsid w:val="000F7536"/>
    <w:rsid w:val="001004B6"/>
    <w:rsid w:val="00100B1A"/>
    <w:rsid w:val="00101055"/>
    <w:rsid w:val="001032AE"/>
    <w:rsid w:val="00104C34"/>
    <w:rsid w:val="0010547A"/>
    <w:rsid w:val="00105A49"/>
    <w:rsid w:val="00106297"/>
    <w:rsid w:val="0011018B"/>
    <w:rsid w:val="0011050B"/>
    <w:rsid w:val="001153D6"/>
    <w:rsid w:val="0011788F"/>
    <w:rsid w:val="001233D6"/>
    <w:rsid w:val="00124B05"/>
    <w:rsid w:val="001269FE"/>
    <w:rsid w:val="00127A4A"/>
    <w:rsid w:val="00130396"/>
    <w:rsid w:val="001308DA"/>
    <w:rsid w:val="00132089"/>
    <w:rsid w:val="00134050"/>
    <w:rsid w:val="001363CC"/>
    <w:rsid w:val="00136525"/>
    <w:rsid w:val="00136573"/>
    <w:rsid w:val="001409BC"/>
    <w:rsid w:val="001416BA"/>
    <w:rsid w:val="00142181"/>
    <w:rsid w:val="00143222"/>
    <w:rsid w:val="00143F32"/>
    <w:rsid w:val="0014590D"/>
    <w:rsid w:val="00146408"/>
    <w:rsid w:val="00150D13"/>
    <w:rsid w:val="001514E4"/>
    <w:rsid w:val="00152102"/>
    <w:rsid w:val="00153458"/>
    <w:rsid w:val="001549A8"/>
    <w:rsid w:val="001579D1"/>
    <w:rsid w:val="001601D9"/>
    <w:rsid w:val="00161FE8"/>
    <w:rsid w:val="00162450"/>
    <w:rsid w:val="00165285"/>
    <w:rsid w:val="00165E14"/>
    <w:rsid w:val="00170A8B"/>
    <w:rsid w:val="00170BAB"/>
    <w:rsid w:val="00172156"/>
    <w:rsid w:val="00173D92"/>
    <w:rsid w:val="0017569F"/>
    <w:rsid w:val="00176F80"/>
    <w:rsid w:val="00180A12"/>
    <w:rsid w:val="00183E46"/>
    <w:rsid w:val="00186FE2"/>
    <w:rsid w:val="0018779D"/>
    <w:rsid w:val="00191192"/>
    <w:rsid w:val="00191568"/>
    <w:rsid w:val="001931E6"/>
    <w:rsid w:val="001950AD"/>
    <w:rsid w:val="001954CC"/>
    <w:rsid w:val="00195C36"/>
    <w:rsid w:val="001977A3"/>
    <w:rsid w:val="001A0737"/>
    <w:rsid w:val="001A0953"/>
    <w:rsid w:val="001A0D94"/>
    <w:rsid w:val="001A4C98"/>
    <w:rsid w:val="001A7967"/>
    <w:rsid w:val="001B1010"/>
    <w:rsid w:val="001B221F"/>
    <w:rsid w:val="001B3735"/>
    <w:rsid w:val="001B466B"/>
    <w:rsid w:val="001B7F1A"/>
    <w:rsid w:val="001C26D3"/>
    <w:rsid w:val="001C3FEE"/>
    <w:rsid w:val="001C5372"/>
    <w:rsid w:val="001C763B"/>
    <w:rsid w:val="001C7A94"/>
    <w:rsid w:val="001D0AC4"/>
    <w:rsid w:val="001D13B1"/>
    <w:rsid w:val="001D1CA7"/>
    <w:rsid w:val="001D5E78"/>
    <w:rsid w:val="001D7930"/>
    <w:rsid w:val="001E164C"/>
    <w:rsid w:val="001E1EF3"/>
    <w:rsid w:val="001E2CA9"/>
    <w:rsid w:val="001F2C64"/>
    <w:rsid w:val="001F569A"/>
    <w:rsid w:val="001F5AB0"/>
    <w:rsid w:val="001F6E4C"/>
    <w:rsid w:val="001F7120"/>
    <w:rsid w:val="001F76A0"/>
    <w:rsid w:val="00200AAD"/>
    <w:rsid w:val="00201E4E"/>
    <w:rsid w:val="00204B16"/>
    <w:rsid w:val="002071F6"/>
    <w:rsid w:val="002078C0"/>
    <w:rsid w:val="00207C67"/>
    <w:rsid w:val="00213187"/>
    <w:rsid w:val="00215C57"/>
    <w:rsid w:val="002220B0"/>
    <w:rsid w:val="00222794"/>
    <w:rsid w:val="00225D65"/>
    <w:rsid w:val="00227642"/>
    <w:rsid w:val="0023169D"/>
    <w:rsid w:val="00233AEA"/>
    <w:rsid w:val="0023435E"/>
    <w:rsid w:val="0023575B"/>
    <w:rsid w:val="00235FEF"/>
    <w:rsid w:val="002372E4"/>
    <w:rsid w:val="00243584"/>
    <w:rsid w:val="00243BA1"/>
    <w:rsid w:val="002440A9"/>
    <w:rsid w:val="002443A1"/>
    <w:rsid w:val="00244DE4"/>
    <w:rsid w:val="00245E73"/>
    <w:rsid w:val="002460F2"/>
    <w:rsid w:val="00253A57"/>
    <w:rsid w:val="002553EA"/>
    <w:rsid w:val="002567EF"/>
    <w:rsid w:val="00260C0E"/>
    <w:rsid w:val="00263C39"/>
    <w:rsid w:val="00265B06"/>
    <w:rsid w:val="002720C2"/>
    <w:rsid w:val="00274E4E"/>
    <w:rsid w:val="002774FB"/>
    <w:rsid w:val="002778CD"/>
    <w:rsid w:val="002779C5"/>
    <w:rsid w:val="00281603"/>
    <w:rsid w:val="00281EA0"/>
    <w:rsid w:val="0028242A"/>
    <w:rsid w:val="00283D74"/>
    <w:rsid w:val="002847EC"/>
    <w:rsid w:val="00290C89"/>
    <w:rsid w:val="00294958"/>
    <w:rsid w:val="002957DF"/>
    <w:rsid w:val="002A1B29"/>
    <w:rsid w:val="002A41B8"/>
    <w:rsid w:val="002A45BD"/>
    <w:rsid w:val="002A5E48"/>
    <w:rsid w:val="002A7592"/>
    <w:rsid w:val="002B1DFF"/>
    <w:rsid w:val="002B2C8B"/>
    <w:rsid w:val="002C0379"/>
    <w:rsid w:val="002C1F84"/>
    <w:rsid w:val="002C2E92"/>
    <w:rsid w:val="002C5B0B"/>
    <w:rsid w:val="002C5FE3"/>
    <w:rsid w:val="002D54F6"/>
    <w:rsid w:val="002D6EE1"/>
    <w:rsid w:val="002D7364"/>
    <w:rsid w:val="002E0CC9"/>
    <w:rsid w:val="002E145D"/>
    <w:rsid w:val="002E4D5C"/>
    <w:rsid w:val="002E7D02"/>
    <w:rsid w:val="002F016E"/>
    <w:rsid w:val="002F06CC"/>
    <w:rsid w:val="002F5023"/>
    <w:rsid w:val="002F5763"/>
    <w:rsid w:val="003000C7"/>
    <w:rsid w:val="00301418"/>
    <w:rsid w:val="00301AD1"/>
    <w:rsid w:val="003040BA"/>
    <w:rsid w:val="00305186"/>
    <w:rsid w:val="00306996"/>
    <w:rsid w:val="003070B6"/>
    <w:rsid w:val="0030763E"/>
    <w:rsid w:val="003109E0"/>
    <w:rsid w:val="003117C2"/>
    <w:rsid w:val="00311D6B"/>
    <w:rsid w:val="00314FEE"/>
    <w:rsid w:val="00315C96"/>
    <w:rsid w:val="00317B91"/>
    <w:rsid w:val="0032255F"/>
    <w:rsid w:val="00323440"/>
    <w:rsid w:val="00325C12"/>
    <w:rsid w:val="00326777"/>
    <w:rsid w:val="003304DB"/>
    <w:rsid w:val="00332177"/>
    <w:rsid w:val="00333CB2"/>
    <w:rsid w:val="003341B3"/>
    <w:rsid w:val="0033650D"/>
    <w:rsid w:val="003402F3"/>
    <w:rsid w:val="00340337"/>
    <w:rsid w:val="00340406"/>
    <w:rsid w:val="00340C82"/>
    <w:rsid w:val="00343529"/>
    <w:rsid w:val="00344B68"/>
    <w:rsid w:val="003511E8"/>
    <w:rsid w:val="00352209"/>
    <w:rsid w:val="0035354C"/>
    <w:rsid w:val="00354BC7"/>
    <w:rsid w:val="00354C20"/>
    <w:rsid w:val="00356038"/>
    <w:rsid w:val="00362E09"/>
    <w:rsid w:val="00363487"/>
    <w:rsid w:val="00365346"/>
    <w:rsid w:val="00370A20"/>
    <w:rsid w:val="00370C47"/>
    <w:rsid w:val="00371AF1"/>
    <w:rsid w:val="00372AAB"/>
    <w:rsid w:val="00373D97"/>
    <w:rsid w:val="00374313"/>
    <w:rsid w:val="00375606"/>
    <w:rsid w:val="00381AC5"/>
    <w:rsid w:val="0038387D"/>
    <w:rsid w:val="00383914"/>
    <w:rsid w:val="0038422F"/>
    <w:rsid w:val="00384371"/>
    <w:rsid w:val="00385622"/>
    <w:rsid w:val="003927E0"/>
    <w:rsid w:val="00392A94"/>
    <w:rsid w:val="00392EAE"/>
    <w:rsid w:val="00392EC5"/>
    <w:rsid w:val="00395E3D"/>
    <w:rsid w:val="00396D84"/>
    <w:rsid w:val="003977E3"/>
    <w:rsid w:val="003A0162"/>
    <w:rsid w:val="003A089B"/>
    <w:rsid w:val="003B02F2"/>
    <w:rsid w:val="003B0A7C"/>
    <w:rsid w:val="003B0B76"/>
    <w:rsid w:val="003B0DFF"/>
    <w:rsid w:val="003B0F2F"/>
    <w:rsid w:val="003B1424"/>
    <w:rsid w:val="003B1701"/>
    <w:rsid w:val="003B4B33"/>
    <w:rsid w:val="003B5185"/>
    <w:rsid w:val="003B5646"/>
    <w:rsid w:val="003B6E7F"/>
    <w:rsid w:val="003B76B2"/>
    <w:rsid w:val="003C0199"/>
    <w:rsid w:val="003C1751"/>
    <w:rsid w:val="003C459D"/>
    <w:rsid w:val="003C4795"/>
    <w:rsid w:val="003C49F5"/>
    <w:rsid w:val="003C707D"/>
    <w:rsid w:val="003C7612"/>
    <w:rsid w:val="003C790B"/>
    <w:rsid w:val="003D260F"/>
    <w:rsid w:val="003D412D"/>
    <w:rsid w:val="003D503A"/>
    <w:rsid w:val="003D5A1A"/>
    <w:rsid w:val="003E0354"/>
    <w:rsid w:val="003E0FFC"/>
    <w:rsid w:val="003E1D04"/>
    <w:rsid w:val="003E2246"/>
    <w:rsid w:val="003E2484"/>
    <w:rsid w:val="003E2701"/>
    <w:rsid w:val="003E2739"/>
    <w:rsid w:val="003E6414"/>
    <w:rsid w:val="003F222E"/>
    <w:rsid w:val="003F26D7"/>
    <w:rsid w:val="003F35F7"/>
    <w:rsid w:val="003F4EE0"/>
    <w:rsid w:val="003F5796"/>
    <w:rsid w:val="003F5B8A"/>
    <w:rsid w:val="003F5F02"/>
    <w:rsid w:val="004009C0"/>
    <w:rsid w:val="00402387"/>
    <w:rsid w:val="00402554"/>
    <w:rsid w:val="004025BC"/>
    <w:rsid w:val="0040421F"/>
    <w:rsid w:val="00406C98"/>
    <w:rsid w:val="0040732C"/>
    <w:rsid w:val="004107B7"/>
    <w:rsid w:val="004125E3"/>
    <w:rsid w:val="00413B8A"/>
    <w:rsid w:val="00414D19"/>
    <w:rsid w:val="00416351"/>
    <w:rsid w:val="00416E3E"/>
    <w:rsid w:val="00417114"/>
    <w:rsid w:val="00417D87"/>
    <w:rsid w:val="00420065"/>
    <w:rsid w:val="00420651"/>
    <w:rsid w:val="0042184E"/>
    <w:rsid w:val="00422C4C"/>
    <w:rsid w:val="004265A3"/>
    <w:rsid w:val="00427508"/>
    <w:rsid w:val="004279F5"/>
    <w:rsid w:val="00431C66"/>
    <w:rsid w:val="00432324"/>
    <w:rsid w:val="0043278A"/>
    <w:rsid w:val="00432A03"/>
    <w:rsid w:val="00435EAB"/>
    <w:rsid w:val="004405EA"/>
    <w:rsid w:val="00442893"/>
    <w:rsid w:val="00442FFB"/>
    <w:rsid w:val="00452135"/>
    <w:rsid w:val="00453DED"/>
    <w:rsid w:val="004568BA"/>
    <w:rsid w:val="004607A3"/>
    <w:rsid w:val="00461018"/>
    <w:rsid w:val="0046266E"/>
    <w:rsid w:val="00463A5F"/>
    <w:rsid w:val="00470AF4"/>
    <w:rsid w:val="0047309C"/>
    <w:rsid w:val="004757D0"/>
    <w:rsid w:val="004807A9"/>
    <w:rsid w:val="00480917"/>
    <w:rsid w:val="0048142A"/>
    <w:rsid w:val="004817F7"/>
    <w:rsid w:val="00483548"/>
    <w:rsid w:val="0048403D"/>
    <w:rsid w:val="00485051"/>
    <w:rsid w:val="00487BE1"/>
    <w:rsid w:val="004916AD"/>
    <w:rsid w:val="00491D78"/>
    <w:rsid w:val="004932B6"/>
    <w:rsid w:val="00495B41"/>
    <w:rsid w:val="004A0887"/>
    <w:rsid w:val="004A19B2"/>
    <w:rsid w:val="004A20A6"/>
    <w:rsid w:val="004A29E0"/>
    <w:rsid w:val="004A2B89"/>
    <w:rsid w:val="004A356D"/>
    <w:rsid w:val="004A47AE"/>
    <w:rsid w:val="004A48E6"/>
    <w:rsid w:val="004B094B"/>
    <w:rsid w:val="004B09C1"/>
    <w:rsid w:val="004B21DC"/>
    <w:rsid w:val="004B2CA8"/>
    <w:rsid w:val="004B4618"/>
    <w:rsid w:val="004B5494"/>
    <w:rsid w:val="004B7235"/>
    <w:rsid w:val="004C0BB1"/>
    <w:rsid w:val="004C5197"/>
    <w:rsid w:val="004C59B8"/>
    <w:rsid w:val="004C5F3C"/>
    <w:rsid w:val="004D0FD1"/>
    <w:rsid w:val="004D52ED"/>
    <w:rsid w:val="004E008C"/>
    <w:rsid w:val="004E0B07"/>
    <w:rsid w:val="004E1F28"/>
    <w:rsid w:val="004E3D18"/>
    <w:rsid w:val="004E54C6"/>
    <w:rsid w:val="004E5984"/>
    <w:rsid w:val="004E6465"/>
    <w:rsid w:val="004F06E6"/>
    <w:rsid w:val="004F2D56"/>
    <w:rsid w:val="004F3688"/>
    <w:rsid w:val="004F62B0"/>
    <w:rsid w:val="004F6A90"/>
    <w:rsid w:val="004F7AAE"/>
    <w:rsid w:val="004F7C20"/>
    <w:rsid w:val="005001B4"/>
    <w:rsid w:val="005038DD"/>
    <w:rsid w:val="00505924"/>
    <w:rsid w:val="005076FA"/>
    <w:rsid w:val="00507B9F"/>
    <w:rsid w:val="00511B1E"/>
    <w:rsid w:val="00512B2B"/>
    <w:rsid w:val="00513932"/>
    <w:rsid w:val="00513BFF"/>
    <w:rsid w:val="005143C1"/>
    <w:rsid w:val="00517DAD"/>
    <w:rsid w:val="00522D28"/>
    <w:rsid w:val="005234C7"/>
    <w:rsid w:val="00523CBB"/>
    <w:rsid w:val="00526A9A"/>
    <w:rsid w:val="00526B14"/>
    <w:rsid w:val="00530DEA"/>
    <w:rsid w:val="0053179E"/>
    <w:rsid w:val="005334C1"/>
    <w:rsid w:val="00533D9C"/>
    <w:rsid w:val="00534544"/>
    <w:rsid w:val="00536548"/>
    <w:rsid w:val="005374DC"/>
    <w:rsid w:val="00540A04"/>
    <w:rsid w:val="0054113C"/>
    <w:rsid w:val="00544622"/>
    <w:rsid w:val="005466AF"/>
    <w:rsid w:val="00551559"/>
    <w:rsid w:val="00553DD6"/>
    <w:rsid w:val="00555B48"/>
    <w:rsid w:val="00555D8C"/>
    <w:rsid w:val="005601E2"/>
    <w:rsid w:val="00561A55"/>
    <w:rsid w:val="005625DB"/>
    <w:rsid w:val="005644EA"/>
    <w:rsid w:val="00565D79"/>
    <w:rsid w:val="0056745C"/>
    <w:rsid w:val="00571B63"/>
    <w:rsid w:val="00574F70"/>
    <w:rsid w:val="00575A95"/>
    <w:rsid w:val="00576B3E"/>
    <w:rsid w:val="00583483"/>
    <w:rsid w:val="0058376A"/>
    <w:rsid w:val="00586A55"/>
    <w:rsid w:val="00587C4B"/>
    <w:rsid w:val="00591B9E"/>
    <w:rsid w:val="00592FB9"/>
    <w:rsid w:val="00593A59"/>
    <w:rsid w:val="0059514E"/>
    <w:rsid w:val="0059546C"/>
    <w:rsid w:val="00595732"/>
    <w:rsid w:val="0059581B"/>
    <w:rsid w:val="00595AED"/>
    <w:rsid w:val="00596A5B"/>
    <w:rsid w:val="00597C3B"/>
    <w:rsid w:val="005A0C64"/>
    <w:rsid w:val="005A0D19"/>
    <w:rsid w:val="005A43FA"/>
    <w:rsid w:val="005A60A5"/>
    <w:rsid w:val="005B398D"/>
    <w:rsid w:val="005B40FE"/>
    <w:rsid w:val="005B5023"/>
    <w:rsid w:val="005B75A1"/>
    <w:rsid w:val="005C00B5"/>
    <w:rsid w:val="005C1654"/>
    <w:rsid w:val="005C6733"/>
    <w:rsid w:val="005C6F00"/>
    <w:rsid w:val="005C70D3"/>
    <w:rsid w:val="005D1545"/>
    <w:rsid w:val="005D648E"/>
    <w:rsid w:val="005D7490"/>
    <w:rsid w:val="005D75B7"/>
    <w:rsid w:val="005E235C"/>
    <w:rsid w:val="005E26D5"/>
    <w:rsid w:val="005E3341"/>
    <w:rsid w:val="005E3C52"/>
    <w:rsid w:val="005E702D"/>
    <w:rsid w:val="005E7C00"/>
    <w:rsid w:val="005F2EC2"/>
    <w:rsid w:val="005F3A92"/>
    <w:rsid w:val="005F4F52"/>
    <w:rsid w:val="005F4FC2"/>
    <w:rsid w:val="005F69E8"/>
    <w:rsid w:val="005F7D6A"/>
    <w:rsid w:val="006008A8"/>
    <w:rsid w:val="006026B3"/>
    <w:rsid w:val="0060308D"/>
    <w:rsid w:val="00606728"/>
    <w:rsid w:val="006067A2"/>
    <w:rsid w:val="00607C60"/>
    <w:rsid w:val="00610288"/>
    <w:rsid w:val="0061039E"/>
    <w:rsid w:val="00614FF4"/>
    <w:rsid w:val="00616CEF"/>
    <w:rsid w:val="0062475B"/>
    <w:rsid w:val="00626E61"/>
    <w:rsid w:val="00627798"/>
    <w:rsid w:val="00630883"/>
    <w:rsid w:val="00631659"/>
    <w:rsid w:val="00632EBE"/>
    <w:rsid w:val="00633B7E"/>
    <w:rsid w:val="0063457C"/>
    <w:rsid w:val="00635E9C"/>
    <w:rsid w:val="00637778"/>
    <w:rsid w:val="006402DD"/>
    <w:rsid w:val="006421A9"/>
    <w:rsid w:val="0064412F"/>
    <w:rsid w:val="006447DE"/>
    <w:rsid w:val="006451F0"/>
    <w:rsid w:val="00651AAD"/>
    <w:rsid w:val="00653C11"/>
    <w:rsid w:val="00653EF0"/>
    <w:rsid w:val="006543F4"/>
    <w:rsid w:val="0065508A"/>
    <w:rsid w:val="00656C65"/>
    <w:rsid w:val="00657861"/>
    <w:rsid w:val="006620D8"/>
    <w:rsid w:val="00663072"/>
    <w:rsid w:val="0066676B"/>
    <w:rsid w:val="00670C6E"/>
    <w:rsid w:val="00670EE0"/>
    <w:rsid w:val="006716D1"/>
    <w:rsid w:val="00671FA0"/>
    <w:rsid w:val="0067228C"/>
    <w:rsid w:val="00682844"/>
    <w:rsid w:val="0068371A"/>
    <w:rsid w:val="0068373E"/>
    <w:rsid w:val="00683818"/>
    <w:rsid w:val="00685C00"/>
    <w:rsid w:val="00686566"/>
    <w:rsid w:val="006907E1"/>
    <w:rsid w:val="00692FF1"/>
    <w:rsid w:val="0069354A"/>
    <w:rsid w:val="00694C0A"/>
    <w:rsid w:val="00695D3F"/>
    <w:rsid w:val="006A0329"/>
    <w:rsid w:val="006A08A6"/>
    <w:rsid w:val="006A1994"/>
    <w:rsid w:val="006A7020"/>
    <w:rsid w:val="006B11E6"/>
    <w:rsid w:val="006B43E7"/>
    <w:rsid w:val="006B7969"/>
    <w:rsid w:val="006B7BE3"/>
    <w:rsid w:val="006C00DB"/>
    <w:rsid w:val="006C3711"/>
    <w:rsid w:val="006C60C5"/>
    <w:rsid w:val="006D09DC"/>
    <w:rsid w:val="006D7684"/>
    <w:rsid w:val="006E0337"/>
    <w:rsid w:val="006E1DEF"/>
    <w:rsid w:val="006E216B"/>
    <w:rsid w:val="006E2BC3"/>
    <w:rsid w:val="006E2DF5"/>
    <w:rsid w:val="006E44A9"/>
    <w:rsid w:val="006E520F"/>
    <w:rsid w:val="006E540C"/>
    <w:rsid w:val="006E67AD"/>
    <w:rsid w:val="006F5A5A"/>
    <w:rsid w:val="006F644E"/>
    <w:rsid w:val="006F7ECE"/>
    <w:rsid w:val="007027A2"/>
    <w:rsid w:val="00715D68"/>
    <w:rsid w:val="00720BC6"/>
    <w:rsid w:val="007229EE"/>
    <w:rsid w:val="0072414D"/>
    <w:rsid w:val="00726C50"/>
    <w:rsid w:val="0072775F"/>
    <w:rsid w:val="007279AA"/>
    <w:rsid w:val="007308C7"/>
    <w:rsid w:val="00730A44"/>
    <w:rsid w:val="00730F1E"/>
    <w:rsid w:val="007310F7"/>
    <w:rsid w:val="007311CF"/>
    <w:rsid w:val="0073446B"/>
    <w:rsid w:val="007373A2"/>
    <w:rsid w:val="00754577"/>
    <w:rsid w:val="00757C56"/>
    <w:rsid w:val="00760534"/>
    <w:rsid w:val="0076076D"/>
    <w:rsid w:val="00760F3C"/>
    <w:rsid w:val="00763D21"/>
    <w:rsid w:val="00764DD1"/>
    <w:rsid w:val="00766643"/>
    <w:rsid w:val="00766AC3"/>
    <w:rsid w:val="007674F2"/>
    <w:rsid w:val="0077100B"/>
    <w:rsid w:val="007720FF"/>
    <w:rsid w:val="00774C0A"/>
    <w:rsid w:val="00775468"/>
    <w:rsid w:val="00777096"/>
    <w:rsid w:val="00781A9C"/>
    <w:rsid w:val="00781B4A"/>
    <w:rsid w:val="007834C8"/>
    <w:rsid w:val="00787DA7"/>
    <w:rsid w:val="00787F40"/>
    <w:rsid w:val="00790E9A"/>
    <w:rsid w:val="00791B2E"/>
    <w:rsid w:val="00791F50"/>
    <w:rsid w:val="00793354"/>
    <w:rsid w:val="0079708F"/>
    <w:rsid w:val="00797D13"/>
    <w:rsid w:val="007A03BF"/>
    <w:rsid w:val="007A0554"/>
    <w:rsid w:val="007A2055"/>
    <w:rsid w:val="007A7B85"/>
    <w:rsid w:val="007A7FE4"/>
    <w:rsid w:val="007B06BB"/>
    <w:rsid w:val="007B230C"/>
    <w:rsid w:val="007B3F2B"/>
    <w:rsid w:val="007B5AF7"/>
    <w:rsid w:val="007C3B73"/>
    <w:rsid w:val="007D2F3E"/>
    <w:rsid w:val="007D3243"/>
    <w:rsid w:val="007D7098"/>
    <w:rsid w:val="007E0A5E"/>
    <w:rsid w:val="007E0FCB"/>
    <w:rsid w:val="007E16DE"/>
    <w:rsid w:val="007E2AE5"/>
    <w:rsid w:val="007E43EE"/>
    <w:rsid w:val="007E4663"/>
    <w:rsid w:val="007E58AF"/>
    <w:rsid w:val="007E5A54"/>
    <w:rsid w:val="007E5C00"/>
    <w:rsid w:val="007E67F1"/>
    <w:rsid w:val="007E747A"/>
    <w:rsid w:val="007E7CE2"/>
    <w:rsid w:val="007F0423"/>
    <w:rsid w:val="007F1736"/>
    <w:rsid w:val="007F20A1"/>
    <w:rsid w:val="007F286B"/>
    <w:rsid w:val="007F3E5E"/>
    <w:rsid w:val="007F5269"/>
    <w:rsid w:val="007F7059"/>
    <w:rsid w:val="00801A3D"/>
    <w:rsid w:val="00801E00"/>
    <w:rsid w:val="00802440"/>
    <w:rsid w:val="0080288B"/>
    <w:rsid w:val="008031EC"/>
    <w:rsid w:val="00803CEC"/>
    <w:rsid w:val="00803D78"/>
    <w:rsid w:val="008041E7"/>
    <w:rsid w:val="0081082F"/>
    <w:rsid w:val="00810BC1"/>
    <w:rsid w:val="00812382"/>
    <w:rsid w:val="0081380F"/>
    <w:rsid w:val="008159BE"/>
    <w:rsid w:val="008223DF"/>
    <w:rsid w:val="00824939"/>
    <w:rsid w:val="00825F58"/>
    <w:rsid w:val="008312F6"/>
    <w:rsid w:val="0083259B"/>
    <w:rsid w:val="00833B2B"/>
    <w:rsid w:val="00833F0D"/>
    <w:rsid w:val="00834E2F"/>
    <w:rsid w:val="0083575F"/>
    <w:rsid w:val="008358EC"/>
    <w:rsid w:val="00837DCF"/>
    <w:rsid w:val="008408C6"/>
    <w:rsid w:val="00840972"/>
    <w:rsid w:val="008438E5"/>
    <w:rsid w:val="00852366"/>
    <w:rsid w:val="008527C1"/>
    <w:rsid w:val="0085615E"/>
    <w:rsid w:val="00856AAA"/>
    <w:rsid w:val="008575BF"/>
    <w:rsid w:val="00857F29"/>
    <w:rsid w:val="0086026E"/>
    <w:rsid w:val="00861406"/>
    <w:rsid w:val="008630BC"/>
    <w:rsid w:val="0086469A"/>
    <w:rsid w:val="0087020E"/>
    <w:rsid w:val="0087062E"/>
    <w:rsid w:val="008742ED"/>
    <w:rsid w:val="00880654"/>
    <w:rsid w:val="00882C7E"/>
    <w:rsid w:val="008837F0"/>
    <w:rsid w:val="0088670F"/>
    <w:rsid w:val="00890BEA"/>
    <w:rsid w:val="0089188A"/>
    <w:rsid w:val="008973B4"/>
    <w:rsid w:val="00897622"/>
    <w:rsid w:val="008A03BB"/>
    <w:rsid w:val="008A0720"/>
    <w:rsid w:val="008A3C2E"/>
    <w:rsid w:val="008B0DED"/>
    <w:rsid w:val="008B151F"/>
    <w:rsid w:val="008B1DD8"/>
    <w:rsid w:val="008B575E"/>
    <w:rsid w:val="008B6BA7"/>
    <w:rsid w:val="008B6E05"/>
    <w:rsid w:val="008C1F03"/>
    <w:rsid w:val="008C4550"/>
    <w:rsid w:val="008C757A"/>
    <w:rsid w:val="008C7990"/>
    <w:rsid w:val="008D0FB0"/>
    <w:rsid w:val="008D557D"/>
    <w:rsid w:val="008D5B37"/>
    <w:rsid w:val="008D61A6"/>
    <w:rsid w:val="008D7185"/>
    <w:rsid w:val="008E0609"/>
    <w:rsid w:val="008E24D6"/>
    <w:rsid w:val="008E3523"/>
    <w:rsid w:val="008E5C75"/>
    <w:rsid w:val="008E5E67"/>
    <w:rsid w:val="008E7A4F"/>
    <w:rsid w:val="008E7C20"/>
    <w:rsid w:val="008F09F5"/>
    <w:rsid w:val="008F30C7"/>
    <w:rsid w:val="008F521C"/>
    <w:rsid w:val="008F5E86"/>
    <w:rsid w:val="008F6BB6"/>
    <w:rsid w:val="0090059E"/>
    <w:rsid w:val="009005B2"/>
    <w:rsid w:val="00902346"/>
    <w:rsid w:val="00902564"/>
    <w:rsid w:val="009026B8"/>
    <w:rsid w:val="009035FA"/>
    <w:rsid w:val="00903D38"/>
    <w:rsid w:val="00905368"/>
    <w:rsid w:val="00914702"/>
    <w:rsid w:val="00915330"/>
    <w:rsid w:val="00916583"/>
    <w:rsid w:val="00917BEF"/>
    <w:rsid w:val="00921268"/>
    <w:rsid w:val="00923ABB"/>
    <w:rsid w:val="0092556D"/>
    <w:rsid w:val="0092665D"/>
    <w:rsid w:val="009272FF"/>
    <w:rsid w:val="0093010C"/>
    <w:rsid w:val="0093047D"/>
    <w:rsid w:val="00933082"/>
    <w:rsid w:val="00933ED7"/>
    <w:rsid w:val="00934C04"/>
    <w:rsid w:val="00935CD1"/>
    <w:rsid w:val="009407A1"/>
    <w:rsid w:val="00940CB8"/>
    <w:rsid w:val="00941923"/>
    <w:rsid w:val="00941C55"/>
    <w:rsid w:val="0094244F"/>
    <w:rsid w:val="00945E05"/>
    <w:rsid w:val="00946BBF"/>
    <w:rsid w:val="00947476"/>
    <w:rsid w:val="009475E7"/>
    <w:rsid w:val="009478EB"/>
    <w:rsid w:val="009509ED"/>
    <w:rsid w:val="00953A79"/>
    <w:rsid w:val="00954FB7"/>
    <w:rsid w:val="0096081C"/>
    <w:rsid w:val="009619C8"/>
    <w:rsid w:val="00961A83"/>
    <w:rsid w:val="00963B87"/>
    <w:rsid w:val="00963EDC"/>
    <w:rsid w:val="00964FF0"/>
    <w:rsid w:val="00966B17"/>
    <w:rsid w:val="00966C34"/>
    <w:rsid w:val="00970B79"/>
    <w:rsid w:val="0097175A"/>
    <w:rsid w:val="00972B0D"/>
    <w:rsid w:val="00972BFE"/>
    <w:rsid w:val="00973A76"/>
    <w:rsid w:val="00973E06"/>
    <w:rsid w:val="009752DA"/>
    <w:rsid w:val="009756BD"/>
    <w:rsid w:val="00975987"/>
    <w:rsid w:val="009773BA"/>
    <w:rsid w:val="00980556"/>
    <w:rsid w:val="009837E1"/>
    <w:rsid w:val="00985542"/>
    <w:rsid w:val="00985C0C"/>
    <w:rsid w:val="00986ED1"/>
    <w:rsid w:val="00994E45"/>
    <w:rsid w:val="009975B0"/>
    <w:rsid w:val="009A0939"/>
    <w:rsid w:val="009A1A0B"/>
    <w:rsid w:val="009A7B31"/>
    <w:rsid w:val="009B095E"/>
    <w:rsid w:val="009B3BA3"/>
    <w:rsid w:val="009B675F"/>
    <w:rsid w:val="009C1AC8"/>
    <w:rsid w:val="009C1DAE"/>
    <w:rsid w:val="009C2021"/>
    <w:rsid w:val="009C4B2F"/>
    <w:rsid w:val="009C7B11"/>
    <w:rsid w:val="009D0147"/>
    <w:rsid w:val="009D5336"/>
    <w:rsid w:val="009E3545"/>
    <w:rsid w:val="009E3974"/>
    <w:rsid w:val="009E5946"/>
    <w:rsid w:val="009E5AA7"/>
    <w:rsid w:val="009F1A48"/>
    <w:rsid w:val="009F21AF"/>
    <w:rsid w:val="009F4DB6"/>
    <w:rsid w:val="009F6803"/>
    <w:rsid w:val="00A00613"/>
    <w:rsid w:val="00A0182F"/>
    <w:rsid w:val="00A01E51"/>
    <w:rsid w:val="00A026AE"/>
    <w:rsid w:val="00A06BD6"/>
    <w:rsid w:val="00A11F75"/>
    <w:rsid w:val="00A123AD"/>
    <w:rsid w:val="00A12C61"/>
    <w:rsid w:val="00A1527B"/>
    <w:rsid w:val="00A1645A"/>
    <w:rsid w:val="00A16916"/>
    <w:rsid w:val="00A206D6"/>
    <w:rsid w:val="00A20941"/>
    <w:rsid w:val="00A21CBD"/>
    <w:rsid w:val="00A26C1E"/>
    <w:rsid w:val="00A27924"/>
    <w:rsid w:val="00A34CAA"/>
    <w:rsid w:val="00A35519"/>
    <w:rsid w:val="00A364B8"/>
    <w:rsid w:val="00A40672"/>
    <w:rsid w:val="00A4320A"/>
    <w:rsid w:val="00A43226"/>
    <w:rsid w:val="00A43C1B"/>
    <w:rsid w:val="00A4549F"/>
    <w:rsid w:val="00A462BB"/>
    <w:rsid w:val="00A47A72"/>
    <w:rsid w:val="00A47C0C"/>
    <w:rsid w:val="00A50B72"/>
    <w:rsid w:val="00A50D91"/>
    <w:rsid w:val="00A534A5"/>
    <w:rsid w:val="00A53C6D"/>
    <w:rsid w:val="00A61F3D"/>
    <w:rsid w:val="00A62CD2"/>
    <w:rsid w:val="00A666A4"/>
    <w:rsid w:val="00A709F6"/>
    <w:rsid w:val="00A71D06"/>
    <w:rsid w:val="00A744CE"/>
    <w:rsid w:val="00A75744"/>
    <w:rsid w:val="00A76165"/>
    <w:rsid w:val="00A764BB"/>
    <w:rsid w:val="00A77851"/>
    <w:rsid w:val="00A80883"/>
    <w:rsid w:val="00A81AC4"/>
    <w:rsid w:val="00A83594"/>
    <w:rsid w:val="00A83D43"/>
    <w:rsid w:val="00A846FC"/>
    <w:rsid w:val="00A84E30"/>
    <w:rsid w:val="00A851CC"/>
    <w:rsid w:val="00A87C4F"/>
    <w:rsid w:val="00A87FBC"/>
    <w:rsid w:val="00A90A7B"/>
    <w:rsid w:val="00A92E6D"/>
    <w:rsid w:val="00A94A5D"/>
    <w:rsid w:val="00A96E48"/>
    <w:rsid w:val="00AA06F0"/>
    <w:rsid w:val="00AA25C8"/>
    <w:rsid w:val="00AA2B64"/>
    <w:rsid w:val="00AA2D50"/>
    <w:rsid w:val="00AA2FF8"/>
    <w:rsid w:val="00AA603D"/>
    <w:rsid w:val="00AB152E"/>
    <w:rsid w:val="00AB48C4"/>
    <w:rsid w:val="00AB49CA"/>
    <w:rsid w:val="00AB5EE7"/>
    <w:rsid w:val="00AC0055"/>
    <w:rsid w:val="00AC08C7"/>
    <w:rsid w:val="00AC18C9"/>
    <w:rsid w:val="00AC2ED8"/>
    <w:rsid w:val="00AC3FAC"/>
    <w:rsid w:val="00AC443F"/>
    <w:rsid w:val="00AC55BD"/>
    <w:rsid w:val="00AD022D"/>
    <w:rsid w:val="00AD1AAE"/>
    <w:rsid w:val="00AD3357"/>
    <w:rsid w:val="00AD3F69"/>
    <w:rsid w:val="00AD66D9"/>
    <w:rsid w:val="00AD68B7"/>
    <w:rsid w:val="00AD6BEE"/>
    <w:rsid w:val="00AE04F3"/>
    <w:rsid w:val="00AE28B4"/>
    <w:rsid w:val="00AE5A7A"/>
    <w:rsid w:val="00AF1317"/>
    <w:rsid w:val="00AF20EC"/>
    <w:rsid w:val="00AF4472"/>
    <w:rsid w:val="00AF44E9"/>
    <w:rsid w:val="00AF5516"/>
    <w:rsid w:val="00AF6504"/>
    <w:rsid w:val="00AF6653"/>
    <w:rsid w:val="00AF6ABA"/>
    <w:rsid w:val="00B00459"/>
    <w:rsid w:val="00B01C46"/>
    <w:rsid w:val="00B03207"/>
    <w:rsid w:val="00B038F9"/>
    <w:rsid w:val="00B0783E"/>
    <w:rsid w:val="00B111BA"/>
    <w:rsid w:val="00B11EEC"/>
    <w:rsid w:val="00B12792"/>
    <w:rsid w:val="00B14D4C"/>
    <w:rsid w:val="00B1510A"/>
    <w:rsid w:val="00B1562B"/>
    <w:rsid w:val="00B20854"/>
    <w:rsid w:val="00B20B61"/>
    <w:rsid w:val="00B21DD5"/>
    <w:rsid w:val="00B229CF"/>
    <w:rsid w:val="00B22CD1"/>
    <w:rsid w:val="00B23891"/>
    <w:rsid w:val="00B25E4C"/>
    <w:rsid w:val="00B25FE3"/>
    <w:rsid w:val="00B264CB"/>
    <w:rsid w:val="00B26A79"/>
    <w:rsid w:val="00B2708B"/>
    <w:rsid w:val="00B34078"/>
    <w:rsid w:val="00B34225"/>
    <w:rsid w:val="00B3485F"/>
    <w:rsid w:val="00B35B5F"/>
    <w:rsid w:val="00B3603C"/>
    <w:rsid w:val="00B36E9E"/>
    <w:rsid w:val="00B37E0A"/>
    <w:rsid w:val="00B403CE"/>
    <w:rsid w:val="00B40807"/>
    <w:rsid w:val="00B40D6D"/>
    <w:rsid w:val="00B40F98"/>
    <w:rsid w:val="00B41074"/>
    <w:rsid w:val="00B42A14"/>
    <w:rsid w:val="00B479B2"/>
    <w:rsid w:val="00B47C57"/>
    <w:rsid w:val="00B50F1C"/>
    <w:rsid w:val="00B50FCF"/>
    <w:rsid w:val="00B560BD"/>
    <w:rsid w:val="00B56270"/>
    <w:rsid w:val="00B57A25"/>
    <w:rsid w:val="00B608DA"/>
    <w:rsid w:val="00B60EB1"/>
    <w:rsid w:val="00B637D8"/>
    <w:rsid w:val="00B64893"/>
    <w:rsid w:val="00B66FC3"/>
    <w:rsid w:val="00B71150"/>
    <w:rsid w:val="00B73BC7"/>
    <w:rsid w:val="00B75FE8"/>
    <w:rsid w:val="00B802E2"/>
    <w:rsid w:val="00B80565"/>
    <w:rsid w:val="00B81348"/>
    <w:rsid w:val="00B81E2F"/>
    <w:rsid w:val="00B8436F"/>
    <w:rsid w:val="00B85643"/>
    <w:rsid w:val="00B8642E"/>
    <w:rsid w:val="00B87A38"/>
    <w:rsid w:val="00B87E7E"/>
    <w:rsid w:val="00B9382D"/>
    <w:rsid w:val="00B93D85"/>
    <w:rsid w:val="00B95D5C"/>
    <w:rsid w:val="00B971CC"/>
    <w:rsid w:val="00B97701"/>
    <w:rsid w:val="00BA19CE"/>
    <w:rsid w:val="00BA2C77"/>
    <w:rsid w:val="00BA351C"/>
    <w:rsid w:val="00BA65BE"/>
    <w:rsid w:val="00BA670F"/>
    <w:rsid w:val="00BA7516"/>
    <w:rsid w:val="00BA7F68"/>
    <w:rsid w:val="00BB168A"/>
    <w:rsid w:val="00BB1A2B"/>
    <w:rsid w:val="00BB360C"/>
    <w:rsid w:val="00BB4F6D"/>
    <w:rsid w:val="00BB6108"/>
    <w:rsid w:val="00BC45C6"/>
    <w:rsid w:val="00BC62CC"/>
    <w:rsid w:val="00BD0520"/>
    <w:rsid w:val="00BD09B4"/>
    <w:rsid w:val="00BD145C"/>
    <w:rsid w:val="00BD16D8"/>
    <w:rsid w:val="00BD2E72"/>
    <w:rsid w:val="00BD5E5E"/>
    <w:rsid w:val="00BD6913"/>
    <w:rsid w:val="00BD695E"/>
    <w:rsid w:val="00BE034B"/>
    <w:rsid w:val="00BE1529"/>
    <w:rsid w:val="00BE4F9F"/>
    <w:rsid w:val="00BE548F"/>
    <w:rsid w:val="00BE7029"/>
    <w:rsid w:val="00BF0A7F"/>
    <w:rsid w:val="00BF0FE5"/>
    <w:rsid w:val="00BF54EE"/>
    <w:rsid w:val="00BF5A3D"/>
    <w:rsid w:val="00C003C2"/>
    <w:rsid w:val="00C01510"/>
    <w:rsid w:val="00C03317"/>
    <w:rsid w:val="00C03C7B"/>
    <w:rsid w:val="00C07929"/>
    <w:rsid w:val="00C10AA3"/>
    <w:rsid w:val="00C14A9F"/>
    <w:rsid w:val="00C14F9B"/>
    <w:rsid w:val="00C17142"/>
    <w:rsid w:val="00C17DEC"/>
    <w:rsid w:val="00C20C1B"/>
    <w:rsid w:val="00C21D46"/>
    <w:rsid w:val="00C24A35"/>
    <w:rsid w:val="00C3091E"/>
    <w:rsid w:val="00C31212"/>
    <w:rsid w:val="00C3453B"/>
    <w:rsid w:val="00C429D3"/>
    <w:rsid w:val="00C42BA9"/>
    <w:rsid w:val="00C448E6"/>
    <w:rsid w:val="00C45178"/>
    <w:rsid w:val="00C4568E"/>
    <w:rsid w:val="00C45E9E"/>
    <w:rsid w:val="00C510EC"/>
    <w:rsid w:val="00C53768"/>
    <w:rsid w:val="00C54F33"/>
    <w:rsid w:val="00C5701D"/>
    <w:rsid w:val="00C61B12"/>
    <w:rsid w:val="00C62AF4"/>
    <w:rsid w:val="00C632A5"/>
    <w:rsid w:val="00C70197"/>
    <w:rsid w:val="00C7161D"/>
    <w:rsid w:val="00C7218D"/>
    <w:rsid w:val="00C72ABD"/>
    <w:rsid w:val="00C72E09"/>
    <w:rsid w:val="00C738AC"/>
    <w:rsid w:val="00C76C22"/>
    <w:rsid w:val="00C81FF7"/>
    <w:rsid w:val="00C831D9"/>
    <w:rsid w:val="00C83B4E"/>
    <w:rsid w:val="00C86112"/>
    <w:rsid w:val="00C86E9C"/>
    <w:rsid w:val="00C87509"/>
    <w:rsid w:val="00C905AA"/>
    <w:rsid w:val="00C909B3"/>
    <w:rsid w:val="00C909BC"/>
    <w:rsid w:val="00C93207"/>
    <w:rsid w:val="00C97FA5"/>
    <w:rsid w:val="00CA064E"/>
    <w:rsid w:val="00CA313F"/>
    <w:rsid w:val="00CA579C"/>
    <w:rsid w:val="00CA5C36"/>
    <w:rsid w:val="00CA7263"/>
    <w:rsid w:val="00CA7CEF"/>
    <w:rsid w:val="00CB4A68"/>
    <w:rsid w:val="00CC05AB"/>
    <w:rsid w:val="00CC2749"/>
    <w:rsid w:val="00CC2B72"/>
    <w:rsid w:val="00CC5116"/>
    <w:rsid w:val="00CC6D4A"/>
    <w:rsid w:val="00CD40E5"/>
    <w:rsid w:val="00CD55E8"/>
    <w:rsid w:val="00CE1347"/>
    <w:rsid w:val="00CE198D"/>
    <w:rsid w:val="00CE3175"/>
    <w:rsid w:val="00CE37C2"/>
    <w:rsid w:val="00CE500E"/>
    <w:rsid w:val="00CE5DA6"/>
    <w:rsid w:val="00CF1072"/>
    <w:rsid w:val="00CF10BA"/>
    <w:rsid w:val="00CF10F2"/>
    <w:rsid w:val="00CF31BD"/>
    <w:rsid w:val="00CF42E2"/>
    <w:rsid w:val="00CF66C1"/>
    <w:rsid w:val="00D033AB"/>
    <w:rsid w:val="00D03CD6"/>
    <w:rsid w:val="00D06D0E"/>
    <w:rsid w:val="00D10A08"/>
    <w:rsid w:val="00D10CE5"/>
    <w:rsid w:val="00D12993"/>
    <w:rsid w:val="00D1475C"/>
    <w:rsid w:val="00D16397"/>
    <w:rsid w:val="00D16D7A"/>
    <w:rsid w:val="00D17D69"/>
    <w:rsid w:val="00D17F93"/>
    <w:rsid w:val="00D202E4"/>
    <w:rsid w:val="00D23B52"/>
    <w:rsid w:val="00D27CDA"/>
    <w:rsid w:val="00D3370F"/>
    <w:rsid w:val="00D3398E"/>
    <w:rsid w:val="00D33A40"/>
    <w:rsid w:val="00D36A96"/>
    <w:rsid w:val="00D37025"/>
    <w:rsid w:val="00D37EC5"/>
    <w:rsid w:val="00D405C3"/>
    <w:rsid w:val="00D418A1"/>
    <w:rsid w:val="00D42CBA"/>
    <w:rsid w:val="00D43D23"/>
    <w:rsid w:val="00D465A4"/>
    <w:rsid w:val="00D512E0"/>
    <w:rsid w:val="00D53BD5"/>
    <w:rsid w:val="00D54C22"/>
    <w:rsid w:val="00D55AEF"/>
    <w:rsid w:val="00D560BC"/>
    <w:rsid w:val="00D61AAC"/>
    <w:rsid w:val="00D62108"/>
    <w:rsid w:val="00D65DB8"/>
    <w:rsid w:val="00D67E3E"/>
    <w:rsid w:val="00D705B4"/>
    <w:rsid w:val="00D71F63"/>
    <w:rsid w:val="00D735B2"/>
    <w:rsid w:val="00D76674"/>
    <w:rsid w:val="00D86013"/>
    <w:rsid w:val="00D86940"/>
    <w:rsid w:val="00D90206"/>
    <w:rsid w:val="00D91031"/>
    <w:rsid w:val="00D9238E"/>
    <w:rsid w:val="00D931BF"/>
    <w:rsid w:val="00D93D89"/>
    <w:rsid w:val="00D9430E"/>
    <w:rsid w:val="00D94B24"/>
    <w:rsid w:val="00D94DC5"/>
    <w:rsid w:val="00D95D6C"/>
    <w:rsid w:val="00DA02EE"/>
    <w:rsid w:val="00DA1B28"/>
    <w:rsid w:val="00DA1D00"/>
    <w:rsid w:val="00DA2186"/>
    <w:rsid w:val="00DA3D33"/>
    <w:rsid w:val="00DA7063"/>
    <w:rsid w:val="00DA759F"/>
    <w:rsid w:val="00DB05AF"/>
    <w:rsid w:val="00DB3D8D"/>
    <w:rsid w:val="00DB3EFD"/>
    <w:rsid w:val="00DB46E2"/>
    <w:rsid w:val="00DB5E92"/>
    <w:rsid w:val="00DB7507"/>
    <w:rsid w:val="00DC0C06"/>
    <w:rsid w:val="00DC308A"/>
    <w:rsid w:val="00DC32B8"/>
    <w:rsid w:val="00DC3B57"/>
    <w:rsid w:val="00DC66B8"/>
    <w:rsid w:val="00DC6AB0"/>
    <w:rsid w:val="00DD07CE"/>
    <w:rsid w:val="00DD0A02"/>
    <w:rsid w:val="00DD1A5A"/>
    <w:rsid w:val="00DD3C56"/>
    <w:rsid w:val="00DD4354"/>
    <w:rsid w:val="00DD72C6"/>
    <w:rsid w:val="00DE1E90"/>
    <w:rsid w:val="00DE2F9D"/>
    <w:rsid w:val="00DE6AE3"/>
    <w:rsid w:val="00DE74B5"/>
    <w:rsid w:val="00DF2254"/>
    <w:rsid w:val="00DF264E"/>
    <w:rsid w:val="00DF27EC"/>
    <w:rsid w:val="00DF420C"/>
    <w:rsid w:val="00DF4755"/>
    <w:rsid w:val="00DF51CD"/>
    <w:rsid w:val="00E02BB3"/>
    <w:rsid w:val="00E047E6"/>
    <w:rsid w:val="00E04CB8"/>
    <w:rsid w:val="00E07654"/>
    <w:rsid w:val="00E1013A"/>
    <w:rsid w:val="00E2055F"/>
    <w:rsid w:val="00E21493"/>
    <w:rsid w:val="00E22332"/>
    <w:rsid w:val="00E25734"/>
    <w:rsid w:val="00E26F38"/>
    <w:rsid w:val="00E279A3"/>
    <w:rsid w:val="00E32E31"/>
    <w:rsid w:val="00E36304"/>
    <w:rsid w:val="00E41FDF"/>
    <w:rsid w:val="00E422DE"/>
    <w:rsid w:val="00E469BC"/>
    <w:rsid w:val="00E507CC"/>
    <w:rsid w:val="00E51963"/>
    <w:rsid w:val="00E51ADA"/>
    <w:rsid w:val="00E53865"/>
    <w:rsid w:val="00E54F4B"/>
    <w:rsid w:val="00E55B64"/>
    <w:rsid w:val="00E62679"/>
    <w:rsid w:val="00E63169"/>
    <w:rsid w:val="00E648F3"/>
    <w:rsid w:val="00E653E5"/>
    <w:rsid w:val="00E6615E"/>
    <w:rsid w:val="00E668CD"/>
    <w:rsid w:val="00E707C3"/>
    <w:rsid w:val="00E72B68"/>
    <w:rsid w:val="00E72BF5"/>
    <w:rsid w:val="00E735A7"/>
    <w:rsid w:val="00E77167"/>
    <w:rsid w:val="00E775C5"/>
    <w:rsid w:val="00E84C87"/>
    <w:rsid w:val="00E8638D"/>
    <w:rsid w:val="00E87D50"/>
    <w:rsid w:val="00E95AA5"/>
    <w:rsid w:val="00EA048C"/>
    <w:rsid w:val="00EA224E"/>
    <w:rsid w:val="00EA2F31"/>
    <w:rsid w:val="00EA413C"/>
    <w:rsid w:val="00EA7609"/>
    <w:rsid w:val="00EB106A"/>
    <w:rsid w:val="00EB2FB0"/>
    <w:rsid w:val="00EB4810"/>
    <w:rsid w:val="00EB5A21"/>
    <w:rsid w:val="00EB70D9"/>
    <w:rsid w:val="00EC1699"/>
    <w:rsid w:val="00EC3E47"/>
    <w:rsid w:val="00EC67BF"/>
    <w:rsid w:val="00EC6B8A"/>
    <w:rsid w:val="00EC6EC0"/>
    <w:rsid w:val="00ED108D"/>
    <w:rsid w:val="00ED2E59"/>
    <w:rsid w:val="00ED2FFC"/>
    <w:rsid w:val="00ED4C3F"/>
    <w:rsid w:val="00ED66C6"/>
    <w:rsid w:val="00EE1C61"/>
    <w:rsid w:val="00EE3D83"/>
    <w:rsid w:val="00EE5339"/>
    <w:rsid w:val="00EE57F4"/>
    <w:rsid w:val="00EE78B8"/>
    <w:rsid w:val="00EF0684"/>
    <w:rsid w:val="00EF60BA"/>
    <w:rsid w:val="00EF6B1D"/>
    <w:rsid w:val="00F00129"/>
    <w:rsid w:val="00F0091D"/>
    <w:rsid w:val="00F00D7F"/>
    <w:rsid w:val="00F01D5B"/>
    <w:rsid w:val="00F03170"/>
    <w:rsid w:val="00F0447B"/>
    <w:rsid w:val="00F055C0"/>
    <w:rsid w:val="00F05846"/>
    <w:rsid w:val="00F0645D"/>
    <w:rsid w:val="00F06C9E"/>
    <w:rsid w:val="00F0706F"/>
    <w:rsid w:val="00F12403"/>
    <w:rsid w:val="00F145E9"/>
    <w:rsid w:val="00F14F8B"/>
    <w:rsid w:val="00F15C9F"/>
    <w:rsid w:val="00F15CC4"/>
    <w:rsid w:val="00F16E17"/>
    <w:rsid w:val="00F17FB2"/>
    <w:rsid w:val="00F210B2"/>
    <w:rsid w:val="00F23CD5"/>
    <w:rsid w:val="00F26F8F"/>
    <w:rsid w:val="00F30B03"/>
    <w:rsid w:val="00F32ACE"/>
    <w:rsid w:val="00F32FD8"/>
    <w:rsid w:val="00F33242"/>
    <w:rsid w:val="00F33CC6"/>
    <w:rsid w:val="00F35046"/>
    <w:rsid w:val="00F356A0"/>
    <w:rsid w:val="00F36668"/>
    <w:rsid w:val="00F40995"/>
    <w:rsid w:val="00F40E85"/>
    <w:rsid w:val="00F40ED0"/>
    <w:rsid w:val="00F43151"/>
    <w:rsid w:val="00F5142A"/>
    <w:rsid w:val="00F52C22"/>
    <w:rsid w:val="00F52F2D"/>
    <w:rsid w:val="00F53278"/>
    <w:rsid w:val="00F54980"/>
    <w:rsid w:val="00F55769"/>
    <w:rsid w:val="00F56A32"/>
    <w:rsid w:val="00F57004"/>
    <w:rsid w:val="00F57966"/>
    <w:rsid w:val="00F61221"/>
    <w:rsid w:val="00F63197"/>
    <w:rsid w:val="00F64E0C"/>
    <w:rsid w:val="00F6653E"/>
    <w:rsid w:val="00F70E80"/>
    <w:rsid w:val="00F713D5"/>
    <w:rsid w:val="00F71909"/>
    <w:rsid w:val="00F735FD"/>
    <w:rsid w:val="00F7450F"/>
    <w:rsid w:val="00F749D7"/>
    <w:rsid w:val="00F77C2B"/>
    <w:rsid w:val="00F77DBF"/>
    <w:rsid w:val="00F81F38"/>
    <w:rsid w:val="00F8335F"/>
    <w:rsid w:val="00F836EA"/>
    <w:rsid w:val="00F84CA4"/>
    <w:rsid w:val="00F865AA"/>
    <w:rsid w:val="00F93B82"/>
    <w:rsid w:val="00F93EB8"/>
    <w:rsid w:val="00F94AFB"/>
    <w:rsid w:val="00F95FBA"/>
    <w:rsid w:val="00F972FF"/>
    <w:rsid w:val="00FA0272"/>
    <w:rsid w:val="00FA09C4"/>
    <w:rsid w:val="00FA0D80"/>
    <w:rsid w:val="00FA15C5"/>
    <w:rsid w:val="00FA1A35"/>
    <w:rsid w:val="00FA1D25"/>
    <w:rsid w:val="00FA60C2"/>
    <w:rsid w:val="00FA664F"/>
    <w:rsid w:val="00FB1FFC"/>
    <w:rsid w:val="00FB40D5"/>
    <w:rsid w:val="00FB4BF2"/>
    <w:rsid w:val="00FB687F"/>
    <w:rsid w:val="00FB7D29"/>
    <w:rsid w:val="00FC1769"/>
    <w:rsid w:val="00FC3919"/>
    <w:rsid w:val="00FC3D00"/>
    <w:rsid w:val="00FC45B7"/>
    <w:rsid w:val="00FC71B9"/>
    <w:rsid w:val="00FD1739"/>
    <w:rsid w:val="00FD3293"/>
    <w:rsid w:val="00FD5594"/>
    <w:rsid w:val="00FD5C69"/>
    <w:rsid w:val="00FE072B"/>
    <w:rsid w:val="00FE29B0"/>
    <w:rsid w:val="00FE3138"/>
    <w:rsid w:val="00FE79BC"/>
    <w:rsid w:val="00FF009E"/>
    <w:rsid w:val="00FF0E31"/>
    <w:rsid w:val="00FF2FE0"/>
    <w:rsid w:val="00FF46AC"/>
    <w:rsid w:val="00FF52D2"/>
    <w:rsid w:val="00FF53F9"/>
    <w:rsid w:val="00FF6ED7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F731"/>
  <w15:docId w15:val="{8E5EAA39-89F8-4F01-8255-E9814F7D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7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304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304"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304"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304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304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304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304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304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304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63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3242"/>
    <w:rPr>
      <w:rFonts w:ascii="Segoe UI" w:hAnsi="Segoe UI" w:cs="Segoe UI"/>
      <w:sz w:val="18"/>
      <w:szCs w:val="18"/>
    </w:rPr>
  </w:style>
  <w:style w:type="character" w:customStyle="1" w:styleId="aqj">
    <w:name w:val="aqj"/>
    <w:rsid w:val="00162450"/>
  </w:style>
  <w:style w:type="character" w:customStyle="1" w:styleId="Heading1Char">
    <w:name w:val="Heading 1 Char"/>
    <w:link w:val="Heading1"/>
    <w:uiPriority w:val="9"/>
    <w:rsid w:val="00E36304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6304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36304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36304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3630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3630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36304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36304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36304"/>
    <w:rPr>
      <w:rFonts w:ascii="Calibri Light" w:eastAsia="Times New Roman" w:hAnsi="Calibri L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9F5"/>
    <w:pPr>
      <w:spacing w:after="160" w:line="259" w:lineRule="auto"/>
      <w:ind w:left="720"/>
      <w:contextualSpacing/>
    </w:pPr>
  </w:style>
  <w:style w:type="character" w:styleId="Hyperlink">
    <w:name w:val="Hyperlink"/>
    <w:uiPriority w:val="99"/>
    <w:unhideWhenUsed/>
    <w:rsid w:val="00D202E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466AF"/>
    <w:rPr>
      <w:color w:val="808080"/>
      <w:shd w:val="clear" w:color="auto" w:fill="E6E6E6"/>
    </w:rPr>
  </w:style>
  <w:style w:type="paragraph" w:customStyle="1" w:styleId="m7105000372615499858m-4418962546984212031msolistparagraph">
    <w:name w:val="m_7105000372615499858m_-4418962546984212031msolistparagraph"/>
    <w:basedOn w:val="Normal"/>
    <w:rsid w:val="009F1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36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36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3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360C"/>
    <w:rPr>
      <w:sz w:val="22"/>
      <w:szCs w:val="22"/>
    </w:rPr>
  </w:style>
  <w:style w:type="paragraph" w:customStyle="1" w:styleId="m6184564250715986287msolistparagraph">
    <w:name w:val="m_6184564250715986287msolistparagraph"/>
    <w:basedOn w:val="Normal"/>
    <w:rsid w:val="00930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6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22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3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9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95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1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7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0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Transylvania County TDA</vt:lpstr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Transylvania County TDA</dc:title>
  <dc:subject/>
  <dc:creator>Libby Freeman</dc:creator>
  <cp:keywords/>
  <dc:description/>
  <cp:lastModifiedBy>Layton Parker</cp:lastModifiedBy>
  <cp:revision>2</cp:revision>
  <cp:lastPrinted>2021-07-21T21:07:00Z</cp:lastPrinted>
  <dcterms:created xsi:type="dcterms:W3CDTF">2022-04-26T21:35:00Z</dcterms:created>
  <dcterms:modified xsi:type="dcterms:W3CDTF">2022-04-26T21:35:00Z</dcterms:modified>
</cp:coreProperties>
</file>